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00BE" w14:textId="77777777" w:rsidR="00440834" w:rsidRDefault="00440834" w:rsidP="00B1198D">
      <w:pPr>
        <w:spacing w:after="0"/>
        <w:jc w:val="both"/>
        <w:rPr>
          <w:rFonts w:ascii="Arial Narrow" w:hAnsi="Arial Narrow"/>
          <w:b/>
          <w:color w:val="1F497D" w:themeColor="text2"/>
          <w:spacing w:val="20"/>
          <w:sz w:val="26"/>
          <w:szCs w:val="26"/>
        </w:rPr>
      </w:pPr>
      <w:r>
        <w:rPr>
          <w:rFonts w:ascii="Arial Narrow" w:hAnsi="Arial Narrow"/>
          <w:b/>
          <w:color w:val="1F497D" w:themeColor="text2"/>
          <w:spacing w:val="20"/>
          <w:sz w:val="26"/>
          <w:szCs w:val="26"/>
        </w:rPr>
        <w:t>Сведения об оборудованных учебных кабинетах</w:t>
      </w:r>
      <w:r w:rsidR="00C04887">
        <w:rPr>
          <w:rFonts w:ascii="Arial Narrow" w:hAnsi="Arial Narrow"/>
          <w:b/>
          <w:color w:val="1F497D" w:themeColor="text2"/>
          <w:spacing w:val="20"/>
          <w:sz w:val="26"/>
          <w:szCs w:val="26"/>
        </w:rPr>
        <w:t>, об объектах для проведения практических занятий</w:t>
      </w:r>
    </w:p>
    <w:tbl>
      <w:tblPr>
        <w:tblStyle w:val="a6"/>
        <w:tblW w:w="10632" w:type="dxa"/>
        <w:tblLook w:val="04A0" w:firstRow="1" w:lastRow="0" w:firstColumn="1" w:lastColumn="0" w:noHBand="0" w:noVBand="1"/>
      </w:tblPr>
      <w:tblGrid>
        <w:gridCol w:w="2518"/>
        <w:gridCol w:w="2268"/>
        <w:gridCol w:w="3289"/>
        <w:gridCol w:w="2557"/>
      </w:tblGrid>
      <w:tr w:rsidR="00680B2F" w:rsidRPr="00680B2F" w14:paraId="6FCE404E" w14:textId="77777777" w:rsidTr="00D977AA">
        <w:tc>
          <w:tcPr>
            <w:tcW w:w="2518" w:type="dxa"/>
            <w:vAlign w:val="center"/>
          </w:tcPr>
          <w:p w14:paraId="78EC34AA" w14:textId="77777777" w:rsidR="00680B2F" w:rsidRPr="00680B2F" w:rsidRDefault="00680B2F" w:rsidP="00680B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0B2F">
              <w:rPr>
                <w:rFonts w:ascii="Arial Narrow" w:hAnsi="Arial Narrow"/>
                <w:sz w:val="18"/>
                <w:szCs w:val="18"/>
              </w:rPr>
              <w:t>Вид, уровень образования</w:t>
            </w:r>
          </w:p>
        </w:tc>
        <w:tc>
          <w:tcPr>
            <w:tcW w:w="2268" w:type="dxa"/>
            <w:vAlign w:val="center"/>
          </w:tcPr>
          <w:p w14:paraId="18AD4E14" w14:textId="77777777" w:rsidR="00680B2F" w:rsidRPr="00680B2F" w:rsidRDefault="00680B2F" w:rsidP="00680B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0B2F">
              <w:rPr>
                <w:rFonts w:ascii="Arial Narrow" w:hAnsi="Arial Narrow"/>
                <w:sz w:val="18"/>
                <w:szCs w:val="18"/>
              </w:rPr>
              <w:t>Наименование учебных кабинетов, в том числе для проведения практических занятий и самостоятельной работы</w:t>
            </w:r>
          </w:p>
        </w:tc>
        <w:tc>
          <w:tcPr>
            <w:tcW w:w="3289" w:type="dxa"/>
            <w:vAlign w:val="center"/>
          </w:tcPr>
          <w:p w14:paraId="4B991388" w14:textId="77777777" w:rsidR="00680B2F" w:rsidRPr="00680B2F" w:rsidRDefault="00680B2F" w:rsidP="00680B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0B2F">
              <w:rPr>
                <w:rFonts w:ascii="Arial Narrow" w:hAnsi="Arial Narrow"/>
                <w:sz w:val="18"/>
                <w:szCs w:val="18"/>
              </w:rPr>
              <w:t>Оснащенность учебных кабинетов, в том числе для проведения практических занятий и самостоятельной работы</w:t>
            </w:r>
          </w:p>
        </w:tc>
        <w:tc>
          <w:tcPr>
            <w:tcW w:w="2552" w:type="dxa"/>
            <w:vAlign w:val="center"/>
          </w:tcPr>
          <w:p w14:paraId="4A8F2012" w14:textId="77777777" w:rsidR="00680B2F" w:rsidRPr="00680B2F" w:rsidRDefault="00680B2F" w:rsidP="00680B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0B2F">
              <w:rPr>
                <w:rFonts w:ascii="Arial Narrow" w:hAnsi="Arial Narrow"/>
                <w:sz w:val="18"/>
                <w:szCs w:val="18"/>
              </w:rPr>
              <w:t>Адрес (местоположение)</w:t>
            </w:r>
          </w:p>
        </w:tc>
      </w:tr>
      <w:tr w:rsidR="00680B2F" w:rsidRPr="00680B2F" w14:paraId="6C0208F3" w14:textId="77777777" w:rsidTr="00D977AA">
        <w:tc>
          <w:tcPr>
            <w:tcW w:w="10632" w:type="dxa"/>
            <w:gridSpan w:val="4"/>
            <w:vAlign w:val="center"/>
          </w:tcPr>
          <w:p w14:paraId="5685F482" w14:textId="77777777" w:rsidR="00680B2F" w:rsidRPr="00680B2F" w:rsidRDefault="00680B2F" w:rsidP="00680B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Дополнительное профессиональное образование</w:t>
            </w:r>
          </w:p>
        </w:tc>
      </w:tr>
      <w:tr w:rsidR="00680B2F" w:rsidRPr="00680B2F" w14:paraId="63EE0E50" w14:textId="77777777" w:rsidTr="00D977AA">
        <w:tc>
          <w:tcPr>
            <w:tcW w:w="2518" w:type="dxa"/>
            <w:vAlign w:val="center"/>
          </w:tcPr>
          <w:p w14:paraId="251E376F" w14:textId="431D4953" w:rsidR="00680B2F" w:rsidRPr="00680B2F" w:rsidRDefault="001B704A" w:rsidP="006B7BF8">
            <w:pPr>
              <w:ind w:left="142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Дополнительное профессиональное образование</w:t>
            </w:r>
          </w:p>
        </w:tc>
        <w:tc>
          <w:tcPr>
            <w:tcW w:w="2268" w:type="dxa"/>
            <w:vAlign w:val="center"/>
          </w:tcPr>
          <w:p w14:paraId="13415932" w14:textId="79A72834" w:rsidR="00680B2F" w:rsidRPr="00680B2F" w:rsidRDefault="00D977AA" w:rsidP="00680B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Пом.</w:t>
            </w:r>
            <w:r>
              <w:t xml:space="preserve"> </w:t>
            </w:r>
            <w:r w:rsidRPr="00D977AA">
              <w:rPr>
                <w:rFonts w:ascii="Arial Narrow" w:hAnsi="Arial Narrow"/>
                <w:sz w:val="18"/>
                <w:szCs w:val="18"/>
              </w:rPr>
              <w:t>617А</w:t>
            </w:r>
          </w:p>
        </w:tc>
        <w:tc>
          <w:tcPr>
            <w:tcW w:w="3289" w:type="dxa"/>
            <w:vAlign w:val="center"/>
          </w:tcPr>
          <w:p w14:paraId="608A4CB0" w14:textId="79C24CE7" w:rsidR="00D977AA" w:rsidRPr="00D977AA" w:rsidRDefault="00D977AA" w:rsidP="00D977AA">
            <w:pPr>
              <w:rPr>
                <w:rFonts w:ascii="Arial Narrow" w:hAnsi="Arial Narrow"/>
                <w:sz w:val="18"/>
                <w:szCs w:val="18"/>
              </w:rPr>
            </w:pPr>
            <w:r w:rsidRPr="00D977AA">
              <w:rPr>
                <w:rFonts w:ascii="Arial Narrow" w:hAnsi="Arial Narrow"/>
                <w:sz w:val="18"/>
                <w:szCs w:val="18"/>
              </w:rPr>
              <w:t>Учебные столы и стулья</w:t>
            </w:r>
          </w:p>
          <w:p w14:paraId="34ACE729" w14:textId="77777777" w:rsidR="00D977AA" w:rsidRPr="00D977AA" w:rsidRDefault="00D977AA" w:rsidP="00D977AA">
            <w:pPr>
              <w:rPr>
                <w:rFonts w:ascii="Arial Narrow" w:hAnsi="Arial Narrow"/>
                <w:sz w:val="18"/>
                <w:szCs w:val="18"/>
              </w:rPr>
            </w:pPr>
            <w:r w:rsidRPr="00D977AA">
              <w:rPr>
                <w:rFonts w:ascii="Arial Narrow" w:hAnsi="Arial Narrow"/>
                <w:sz w:val="18"/>
                <w:szCs w:val="18"/>
              </w:rPr>
              <w:t>Экран</w:t>
            </w:r>
          </w:p>
          <w:p w14:paraId="682CE6F6" w14:textId="77777777" w:rsidR="00D977AA" w:rsidRPr="00D977AA" w:rsidRDefault="00D977AA" w:rsidP="00D977AA">
            <w:pPr>
              <w:rPr>
                <w:rFonts w:ascii="Arial Narrow" w:hAnsi="Arial Narrow"/>
                <w:sz w:val="18"/>
                <w:szCs w:val="18"/>
              </w:rPr>
            </w:pPr>
            <w:r w:rsidRPr="00D977AA">
              <w:rPr>
                <w:rFonts w:ascii="Arial Narrow" w:hAnsi="Arial Narrow"/>
                <w:sz w:val="18"/>
                <w:szCs w:val="18"/>
              </w:rPr>
              <w:t>Мультимедийный проектор</w:t>
            </w:r>
          </w:p>
          <w:p w14:paraId="1DA547C2" w14:textId="77777777" w:rsidR="00D977AA" w:rsidRPr="00D977AA" w:rsidRDefault="00D977AA" w:rsidP="00D977AA">
            <w:pPr>
              <w:rPr>
                <w:rFonts w:ascii="Arial Narrow" w:hAnsi="Arial Narrow"/>
                <w:sz w:val="18"/>
                <w:szCs w:val="18"/>
              </w:rPr>
            </w:pPr>
            <w:r w:rsidRPr="00D977AA">
              <w:rPr>
                <w:rFonts w:ascii="Arial Narrow" w:hAnsi="Arial Narrow"/>
                <w:sz w:val="18"/>
                <w:szCs w:val="18"/>
              </w:rPr>
              <w:t>Магнитно-маркерная доска</w:t>
            </w:r>
          </w:p>
          <w:p w14:paraId="7F4AA487" w14:textId="77777777" w:rsidR="00D977AA" w:rsidRPr="00D977AA" w:rsidRDefault="00D977AA" w:rsidP="00D977AA">
            <w:pPr>
              <w:rPr>
                <w:rFonts w:ascii="Arial Narrow" w:hAnsi="Arial Narrow"/>
                <w:sz w:val="18"/>
                <w:szCs w:val="18"/>
              </w:rPr>
            </w:pPr>
            <w:r w:rsidRPr="00D977AA">
              <w:rPr>
                <w:rFonts w:ascii="Arial Narrow" w:hAnsi="Arial Narrow"/>
                <w:sz w:val="18"/>
                <w:szCs w:val="18"/>
              </w:rPr>
              <w:t xml:space="preserve">Учебный тренажер «МАКСИМ II» сердечно-легочной и мозговой реанимации пружинно-механический с индикацией правильности выполнения действий (торс) </w:t>
            </w:r>
          </w:p>
          <w:p w14:paraId="6D96BCA9" w14:textId="77777777" w:rsidR="00D977AA" w:rsidRPr="00D977AA" w:rsidRDefault="00D977AA" w:rsidP="00D977AA">
            <w:pPr>
              <w:rPr>
                <w:rFonts w:ascii="Arial Narrow" w:hAnsi="Arial Narrow"/>
                <w:sz w:val="18"/>
                <w:szCs w:val="18"/>
              </w:rPr>
            </w:pPr>
            <w:r w:rsidRPr="00D977AA">
              <w:rPr>
                <w:rFonts w:ascii="Arial Narrow" w:hAnsi="Arial Narrow"/>
                <w:sz w:val="18"/>
                <w:szCs w:val="18"/>
              </w:rPr>
              <w:t>Аптечка</w:t>
            </w:r>
          </w:p>
          <w:p w14:paraId="4D078BA9" w14:textId="4A198400" w:rsidR="001B704A" w:rsidRPr="00680B2F" w:rsidRDefault="00D977AA" w:rsidP="00D977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Огнетушитель</w:t>
            </w:r>
          </w:p>
        </w:tc>
        <w:tc>
          <w:tcPr>
            <w:tcW w:w="2552" w:type="dxa"/>
            <w:vAlign w:val="center"/>
          </w:tcPr>
          <w:p w14:paraId="3585AA96" w14:textId="4E781B18" w:rsidR="00680B2F" w:rsidRPr="00680B2F" w:rsidRDefault="00D977AA" w:rsidP="001B704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977AA">
              <w:rPr>
                <w:rFonts w:ascii="Arial Narrow" w:hAnsi="Arial Narrow"/>
                <w:sz w:val="18"/>
                <w:szCs w:val="18"/>
              </w:rPr>
              <w:t xml:space="preserve">г. Москва, Киевское шоссе 22-й км (п. Московский), </w:t>
            </w:r>
            <w:proofErr w:type="spellStart"/>
            <w:r w:rsidRPr="00D977AA">
              <w:rPr>
                <w:rFonts w:ascii="Arial Narrow" w:hAnsi="Arial Narrow"/>
                <w:sz w:val="18"/>
                <w:szCs w:val="18"/>
              </w:rPr>
              <w:t>домовл</w:t>
            </w:r>
            <w:proofErr w:type="spellEnd"/>
            <w:r w:rsidRPr="00D977AA">
              <w:rPr>
                <w:rFonts w:ascii="Arial Narrow" w:hAnsi="Arial Narrow"/>
                <w:sz w:val="18"/>
                <w:szCs w:val="18"/>
              </w:rPr>
              <w:t>. 4, строение 1, Блок А, этаж 6</w:t>
            </w:r>
          </w:p>
        </w:tc>
      </w:tr>
    </w:tbl>
    <w:p w14:paraId="44B4F605" w14:textId="77777777" w:rsidR="005D201C" w:rsidRDefault="005D201C" w:rsidP="005D201C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E817032" w14:textId="568C84FB" w:rsidR="00715195" w:rsidRDefault="00715195" w:rsidP="00133112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</w:p>
    <w:sectPr w:rsidR="00715195" w:rsidSect="00D977AA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31C"/>
    <w:multiLevelType w:val="hybridMultilevel"/>
    <w:tmpl w:val="992227E2"/>
    <w:lvl w:ilvl="0" w:tplc="4A3A15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846C3F"/>
    <w:multiLevelType w:val="hybridMultilevel"/>
    <w:tmpl w:val="D9A08B3E"/>
    <w:lvl w:ilvl="0" w:tplc="4A3A1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5400D"/>
    <w:multiLevelType w:val="hybridMultilevel"/>
    <w:tmpl w:val="66D460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36CF6"/>
    <w:multiLevelType w:val="hybridMultilevel"/>
    <w:tmpl w:val="CB46D66A"/>
    <w:lvl w:ilvl="0" w:tplc="4A3A1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D36EE"/>
    <w:multiLevelType w:val="hybridMultilevel"/>
    <w:tmpl w:val="049AE138"/>
    <w:lvl w:ilvl="0" w:tplc="4A3A1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E0"/>
    <w:rsid w:val="000716F0"/>
    <w:rsid w:val="0008734C"/>
    <w:rsid w:val="0009761E"/>
    <w:rsid w:val="000C7911"/>
    <w:rsid w:val="000F68D5"/>
    <w:rsid w:val="00117EFE"/>
    <w:rsid w:val="00133112"/>
    <w:rsid w:val="001A4A03"/>
    <w:rsid w:val="001B0AE0"/>
    <w:rsid w:val="001B704A"/>
    <w:rsid w:val="002B4C31"/>
    <w:rsid w:val="002E7919"/>
    <w:rsid w:val="0037007B"/>
    <w:rsid w:val="0038667D"/>
    <w:rsid w:val="003B1F5A"/>
    <w:rsid w:val="00440834"/>
    <w:rsid w:val="0047096D"/>
    <w:rsid w:val="004F42F7"/>
    <w:rsid w:val="00544638"/>
    <w:rsid w:val="005A6706"/>
    <w:rsid w:val="005D201C"/>
    <w:rsid w:val="00606E26"/>
    <w:rsid w:val="00680B2F"/>
    <w:rsid w:val="006B7BF8"/>
    <w:rsid w:val="006E492D"/>
    <w:rsid w:val="006F6DC7"/>
    <w:rsid w:val="00715195"/>
    <w:rsid w:val="0073092E"/>
    <w:rsid w:val="007A6C4A"/>
    <w:rsid w:val="00840C8B"/>
    <w:rsid w:val="00893C8F"/>
    <w:rsid w:val="00A410D9"/>
    <w:rsid w:val="00B1198D"/>
    <w:rsid w:val="00BC7CEE"/>
    <w:rsid w:val="00C04887"/>
    <w:rsid w:val="00C65CD4"/>
    <w:rsid w:val="00CA49B2"/>
    <w:rsid w:val="00CC5874"/>
    <w:rsid w:val="00CD043A"/>
    <w:rsid w:val="00CD3FC7"/>
    <w:rsid w:val="00CF4367"/>
    <w:rsid w:val="00D17AFD"/>
    <w:rsid w:val="00D21680"/>
    <w:rsid w:val="00D977AA"/>
    <w:rsid w:val="00DC33A7"/>
    <w:rsid w:val="00DD449D"/>
    <w:rsid w:val="00DE4B3C"/>
    <w:rsid w:val="00E0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38E6"/>
  <w15:docId w15:val="{B5B941BC-9AE9-4B3F-BF81-8C42DFE9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rsid w:val="004F42F7"/>
    <w:pPr>
      <w:tabs>
        <w:tab w:val="right" w:leader="dot" w:pos="9638"/>
      </w:tabs>
      <w:suppressAutoHyphens/>
      <w:spacing w:after="100" w:line="256" w:lineRule="auto"/>
    </w:pPr>
    <w:rPr>
      <w:rFonts w:ascii="Times New Roman" w:eastAsia="SimSun" w:hAnsi="Times New Roman" w:cs="font269"/>
      <w:sz w:val="24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B119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B119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71519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04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7007B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6E492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E492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E492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E492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E492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E4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E4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Курникова Вера Юрьевна</dc:creator>
  <cp:keywords/>
  <dc:description/>
  <cp:lastModifiedBy>Волкова Ксения</cp:lastModifiedBy>
  <cp:revision>2</cp:revision>
  <dcterms:created xsi:type="dcterms:W3CDTF">2023-05-16T15:06:00Z</dcterms:created>
  <dcterms:modified xsi:type="dcterms:W3CDTF">2023-05-16T15:06:00Z</dcterms:modified>
</cp:coreProperties>
</file>