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6A36" w14:textId="77777777" w:rsidR="00CC5874" w:rsidRDefault="009E0FD7" w:rsidP="000B1419">
      <w:pPr>
        <w:pStyle w:val="a3"/>
      </w:pPr>
      <w:r>
        <w:t xml:space="preserve">4. </w:t>
      </w:r>
      <w:r w:rsidR="000B1419">
        <w:t>Образование</w:t>
      </w:r>
    </w:p>
    <w:p w14:paraId="563E81F3" w14:textId="77777777" w:rsidR="000B1419" w:rsidRDefault="000B1419" w:rsidP="000B141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0C192D" w14:textId="77777777" w:rsidR="000B1419" w:rsidRPr="00A266AB" w:rsidRDefault="000B1419" w:rsidP="000B1419">
      <w:pPr>
        <w:spacing w:after="0"/>
        <w:jc w:val="both"/>
        <w:rPr>
          <w:rFonts w:ascii="Arial Narrow" w:hAnsi="Arial Narrow"/>
          <w:b/>
          <w:color w:val="1F497D" w:themeColor="text2"/>
          <w:spacing w:val="20"/>
          <w:sz w:val="26"/>
          <w:szCs w:val="26"/>
        </w:rPr>
      </w:pPr>
      <w:r w:rsidRPr="00A266AB">
        <w:rPr>
          <w:rFonts w:ascii="Arial Narrow" w:hAnsi="Arial Narrow"/>
          <w:b/>
          <w:color w:val="1F497D" w:themeColor="text2"/>
          <w:spacing w:val="20"/>
          <w:sz w:val="26"/>
          <w:szCs w:val="26"/>
        </w:rPr>
        <w:t xml:space="preserve">Сведения </w:t>
      </w:r>
      <w:r w:rsidR="00865E82" w:rsidRPr="00865E82">
        <w:rPr>
          <w:rFonts w:ascii="Arial Narrow" w:hAnsi="Arial Narrow"/>
          <w:b/>
          <w:color w:val="1F497D" w:themeColor="text2"/>
          <w:spacing w:val="20"/>
          <w:sz w:val="26"/>
          <w:szCs w:val="26"/>
        </w:rPr>
        <w:t>о реализуемых образовательных программах</w:t>
      </w:r>
    </w:p>
    <w:p w14:paraId="662E9B47" w14:textId="77777777" w:rsidR="00A542DD" w:rsidRDefault="00A542DD" w:rsidP="005B22AF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Style w:val="a6"/>
        <w:tblW w:w="1092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83"/>
        <w:gridCol w:w="5471"/>
        <w:gridCol w:w="854"/>
        <w:gridCol w:w="1559"/>
        <w:gridCol w:w="2555"/>
      </w:tblGrid>
      <w:tr w:rsidR="00040CCB" w:rsidRPr="00040CCB" w14:paraId="64A98D04" w14:textId="77777777" w:rsidTr="00843F07">
        <w:trPr>
          <w:trHeight w:val="47"/>
          <w:tblHeader/>
        </w:trPr>
        <w:tc>
          <w:tcPr>
            <w:tcW w:w="483" w:type="dxa"/>
            <w:vAlign w:val="center"/>
          </w:tcPr>
          <w:p w14:paraId="2507DB05" w14:textId="77777777" w:rsidR="00040CCB" w:rsidRPr="00040CCB" w:rsidRDefault="00040CCB" w:rsidP="00040CC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40CCB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5471" w:type="dxa"/>
            <w:vAlign w:val="center"/>
          </w:tcPr>
          <w:p w14:paraId="396A1BB2" w14:textId="77777777" w:rsidR="00040CCB" w:rsidRPr="00040CCB" w:rsidRDefault="00040CCB" w:rsidP="00040CC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40CCB">
              <w:rPr>
                <w:rFonts w:ascii="Arial Narrow" w:hAnsi="Arial Narrow"/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854" w:type="dxa"/>
            <w:vAlign w:val="center"/>
          </w:tcPr>
          <w:p w14:paraId="36B53D14" w14:textId="77777777" w:rsidR="00040CCB" w:rsidRPr="00040CCB" w:rsidRDefault="00040CCB" w:rsidP="00040CC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40CCB">
              <w:rPr>
                <w:rFonts w:ascii="Arial Narrow" w:hAnsi="Arial Narrow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  <w:vAlign w:val="center"/>
          </w:tcPr>
          <w:p w14:paraId="61F4F1B2" w14:textId="77777777" w:rsidR="00040CCB" w:rsidRPr="00040CCB" w:rsidRDefault="00040CCB" w:rsidP="00040CC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40CCB">
              <w:rPr>
                <w:rFonts w:ascii="Arial Narrow" w:hAnsi="Arial Narrow"/>
                <w:b/>
                <w:sz w:val="20"/>
                <w:szCs w:val="20"/>
              </w:rPr>
              <w:t>Формы обучения</w:t>
            </w:r>
          </w:p>
        </w:tc>
        <w:tc>
          <w:tcPr>
            <w:tcW w:w="2555" w:type="dxa"/>
            <w:vAlign w:val="center"/>
          </w:tcPr>
          <w:p w14:paraId="0CE913CE" w14:textId="77777777" w:rsidR="00040CCB" w:rsidRPr="00040CCB" w:rsidRDefault="00040CCB" w:rsidP="00040CCB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Выдаваемый документ</w:t>
            </w:r>
          </w:p>
        </w:tc>
      </w:tr>
      <w:tr w:rsidR="00040CCB" w:rsidRPr="00040CCB" w14:paraId="6BD249AE" w14:textId="77777777" w:rsidTr="00843F07">
        <w:tc>
          <w:tcPr>
            <w:tcW w:w="483" w:type="dxa"/>
          </w:tcPr>
          <w:p w14:paraId="5793C1B8" w14:textId="77777777" w:rsidR="00040CCB" w:rsidRPr="00843F07" w:rsidRDefault="00040CCB" w:rsidP="00040CC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5A7BA5EE" w14:textId="77777777" w:rsidR="00040CCB" w:rsidRPr="00843F07" w:rsidRDefault="00040CCB" w:rsidP="003B5BB9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Программа курсов целевого назначения «Обучение по общим вопросам охраны труда и функционирования системы управления охраной труда»</w:t>
            </w:r>
          </w:p>
        </w:tc>
        <w:tc>
          <w:tcPr>
            <w:tcW w:w="854" w:type="dxa"/>
          </w:tcPr>
          <w:p w14:paraId="54997F7D" w14:textId="77777777" w:rsidR="00040CCB" w:rsidRPr="00843F07" w:rsidRDefault="00040CCB" w:rsidP="00040CC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</w:tcPr>
          <w:p w14:paraId="1FBCCB0F" w14:textId="77777777" w:rsidR="00040CCB" w:rsidRPr="00843F07" w:rsidRDefault="00BF61FF" w:rsidP="00D55C85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</w:t>
            </w:r>
            <w:r w:rsidR="00D55C85" w:rsidRPr="00843F07">
              <w:rPr>
                <w:rFonts w:ascii="Arial Narrow" w:hAnsi="Arial Narrow"/>
                <w:sz w:val="18"/>
                <w:szCs w:val="20"/>
              </w:rPr>
              <w:t>чная, очно-заочная, заочная</w:t>
            </w:r>
          </w:p>
        </w:tc>
        <w:tc>
          <w:tcPr>
            <w:tcW w:w="2555" w:type="dxa"/>
          </w:tcPr>
          <w:p w14:paraId="28C6C076" w14:textId="77777777" w:rsidR="00040CCB" w:rsidRPr="00D55C85" w:rsidRDefault="00040CCB" w:rsidP="00040CC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D55C85">
              <w:rPr>
                <w:rFonts w:ascii="Arial Narrow" w:hAnsi="Arial Narrow"/>
                <w:sz w:val="18"/>
                <w:szCs w:val="20"/>
              </w:rPr>
              <w:t>Протокол проверки знания</w:t>
            </w:r>
          </w:p>
        </w:tc>
      </w:tr>
      <w:tr w:rsidR="00040CCB" w:rsidRPr="00040CCB" w14:paraId="5A731B93" w14:textId="77777777" w:rsidTr="00843F07">
        <w:tc>
          <w:tcPr>
            <w:tcW w:w="483" w:type="dxa"/>
          </w:tcPr>
          <w:p w14:paraId="7D6177BE" w14:textId="77777777" w:rsidR="00040CCB" w:rsidRPr="00843F07" w:rsidRDefault="00040CCB" w:rsidP="00040CC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1F3BA4A5" w14:textId="77777777" w:rsidR="00040CCB" w:rsidRPr="00843F07" w:rsidRDefault="00040CCB" w:rsidP="003B5BB9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Программа курсов целевого назначения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      </w:r>
          </w:p>
        </w:tc>
        <w:tc>
          <w:tcPr>
            <w:tcW w:w="854" w:type="dxa"/>
          </w:tcPr>
          <w:p w14:paraId="4E2801B7" w14:textId="77777777" w:rsidR="00040CCB" w:rsidRPr="00843F07" w:rsidRDefault="00040CCB" w:rsidP="00040CC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</w:tcPr>
          <w:p w14:paraId="6FD6B706" w14:textId="77777777" w:rsidR="00040CCB" w:rsidRPr="00843F07" w:rsidRDefault="00BF61FF" w:rsidP="00D55C85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</w:t>
            </w:r>
            <w:r w:rsidR="00843F07">
              <w:rPr>
                <w:rFonts w:ascii="Arial Narrow" w:hAnsi="Arial Narrow"/>
                <w:sz w:val="18"/>
                <w:szCs w:val="20"/>
              </w:rPr>
              <w:t>чная, очно-заочная</w:t>
            </w:r>
          </w:p>
        </w:tc>
        <w:tc>
          <w:tcPr>
            <w:tcW w:w="2555" w:type="dxa"/>
          </w:tcPr>
          <w:p w14:paraId="1B385073" w14:textId="77777777" w:rsidR="00040CCB" w:rsidRPr="00D55C85" w:rsidRDefault="00040CCB" w:rsidP="00040CC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D55C85">
              <w:rPr>
                <w:rFonts w:ascii="Arial Narrow" w:hAnsi="Arial Narrow"/>
                <w:sz w:val="18"/>
                <w:szCs w:val="20"/>
              </w:rPr>
              <w:t>Протокол проверки знания</w:t>
            </w:r>
          </w:p>
        </w:tc>
      </w:tr>
      <w:tr w:rsidR="00040CCB" w:rsidRPr="00040CCB" w14:paraId="15DB7FFB" w14:textId="77777777" w:rsidTr="00843F07">
        <w:tc>
          <w:tcPr>
            <w:tcW w:w="483" w:type="dxa"/>
          </w:tcPr>
          <w:p w14:paraId="0CF5C167" w14:textId="77777777" w:rsidR="00040CCB" w:rsidRPr="00843F07" w:rsidRDefault="00040CCB" w:rsidP="00040CC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4B094E94" w14:textId="77777777" w:rsidR="00040CCB" w:rsidRPr="00843F07" w:rsidRDefault="00040CCB" w:rsidP="003B5BB9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Программа курсов целевого назначения «Обучение безопасным методам и приемам выполнения работ повышенной опасности, к которым предъявляются дополнительные требования»</w:t>
            </w:r>
          </w:p>
        </w:tc>
        <w:tc>
          <w:tcPr>
            <w:tcW w:w="854" w:type="dxa"/>
          </w:tcPr>
          <w:p w14:paraId="3F186C84" w14:textId="77777777" w:rsidR="00040CCB" w:rsidRPr="00843F07" w:rsidRDefault="00040CCB" w:rsidP="00040CC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8</w:t>
            </w:r>
          </w:p>
        </w:tc>
        <w:tc>
          <w:tcPr>
            <w:tcW w:w="1559" w:type="dxa"/>
          </w:tcPr>
          <w:p w14:paraId="2707DB3F" w14:textId="77777777" w:rsidR="00040CCB" w:rsidRPr="00843F07" w:rsidRDefault="00BF61FF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</w:t>
            </w:r>
            <w:r w:rsidR="00843F07">
              <w:rPr>
                <w:rFonts w:ascii="Arial Narrow" w:hAnsi="Arial Narrow"/>
                <w:sz w:val="18"/>
                <w:szCs w:val="20"/>
              </w:rPr>
              <w:t>чная, очно-заочная</w:t>
            </w:r>
          </w:p>
        </w:tc>
        <w:tc>
          <w:tcPr>
            <w:tcW w:w="2555" w:type="dxa"/>
          </w:tcPr>
          <w:p w14:paraId="7372CAD0" w14:textId="77777777" w:rsidR="00040CCB" w:rsidRPr="00D55C85" w:rsidRDefault="00040CCB" w:rsidP="00040CC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D55C85">
              <w:rPr>
                <w:rFonts w:ascii="Arial Narrow" w:hAnsi="Arial Narrow"/>
                <w:sz w:val="18"/>
                <w:szCs w:val="20"/>
              </w:rPr>
              <w:t>Протокол проверки знания</w:t>
            </w:r>
          </w:p>
        </w:tc>
      </w:tr>
      <w:tr w:rsidR="00040CCB" w:rsidRPr="00040CCB" w14:paraId="4809B0C3" w14:textId="77777777" w:rsidTr="00843F07">
        <w:tc>
          <w:tcPr>
            <w:tcW w:w="483" w:type="dxa"/>
          </w:tcPr>
          <w:p w14:paraId="20C981C0" w14:textId="77777777" w:rsidR="00040CCB" w:rsidRPr="00843F07" w:rsidRDefault="00040CCB" w:rsidP="00040CC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6D8353C0" w14:textId="77777777" w:rsidR="00040CCB" w:rsidRPr="00843F07" w:rsidRDefault="00040CCB" w:rsidP="003B5BB9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Программа курсов целевого назначения «Использование (применение) средств индивидуальной защиты»</w:t>
            </w:r>
          </w:p>
        </w:tc>
        <w:tc>
          <w:tcPr>
            <w:tcW w:w="854" w:type="dxa"/>
          </w:tcPr>
          <w:p w14:paraId="6230E502" w14:textId="77777777" w:rsidR="00040CCB" w:rsidRPr="00843F07" w:rsidRDefault="00040CCB" w:rsidP="00040CC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40</w:t>
            </w:r>
          </w:p>
        </w:tc>
        <w:tc>
          <w:tcPr>
            <w:tcW w:w="1559" w:type="dxa"/>
          </w:tcPr>
          <w:p w14:paraId="08CE6C1A" w14:textId="77777777" w:rsidR="00040CCB" w:rsidRPr="00843F07" w:rsidRDefault="00BF61FF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</w:t>
            </w:r>
            <w:r w:rsidR="00843F07">
              <w:rPr>
                <w:rFonts w:ascii="Arial Narrow" w:hAnsi="Arial Narrow"/>
                <w:sz w:val="18"/>
                <w:szCs w:val="20"/>
              </w:rPr>
              <w:t>чная, очно-заочная</w:t>
            </w:r>
          </w:p>
        </w:tc>
        <w:tc>
          <w:tcPr>
            <w:tcW w:w="2555" w:type="dxa"/>
          </w:tcPr>
          <w:p w14:paraId="7215C3E9" w14:textId="77777777" w:rsidR="00040CCB" w:rsidRPr="00D55C85" w:rsidRDefault="00040CCB" w:rsidP="00040CC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D55C85">
              <w:rPr>
                <w:rFonts w:ascii="Arial Narrow" w:hAnsi="Arial Narrow"/>
                <w:sz w:val="18"/>
                <w:szCs w:val="20"/>
              </w:rPr>
              <w:t>Протокол проверки знания</w:t>
            </w:r>
          </w:p>
        </w:tc>
      </w:tr>
      <w:tr w:rsidR="00040CCB" w:rsidRPr="00040CCB" w14:paraId="6DEF6633" w14:textId="77777777" w:rsidTr="00843F07">
        <w:tc>
          <w:tcPr>
            <w:tcW w:w="483" w:type="dxa"/>
          </w:tcPr>
          <w:p w14:paraId="36CF1111" w14:textId="77777777" w:rsidR="00040CCB" w:rsidRPr="00843F07" w:rsidRDefault="00040CCB" w:rsidP="00040CC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40CE860D" w14:textId="77777777" w:rsidR="00040CCB" w:rsidRPr="00843F07" w:rsidRDefault="00040CCB" w:rsidP="003B5BB9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Программа курсов целевого назначения «Оказание первой помощи пострадавшим»</w:t>
            </w:r>
          </w:p>
        </w:tc>
        <w:tc>
          <w:tcPr>
            <w:tcW w:w="854" w:type="dxa"/>
          </w:tcPr>
          <w:p w14:paraId="4DF9887F" w14:textId="77777777" w:rsidR="00040CCB" w:rsidRPr="00843F07" w:rsidRDefault="00040CCB" w:rsidP="00040CC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</w:tcPr>
          <w:p w14:paraId="78F65FED" w14:textId="77777777" w:rsidR="00040CCB" w:rsidRPr="00843F07" w:rsidRDefault="00BF61FF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</w:t>
            </w:r>
            <w:r w:rsidR="00843F07">
              <w:rPr>
                <w:rFonts w:ascii="Arial Narrow" w:hAnsi="Arial Narrow"/>
                <w:sz w:val="18"/>
                <w:szCs w:val="20"/>
              </w:rPr>
              <w:t>чная, очно-заочная</w:t>
            </w:r>
          </w:p>
        </w:tc>
        <w:tc>
          <w:tcPr>
            <w:tcW w:w="2555" w:type="dxa"/>
          </w:tcPr>
          <w:p w14:paraId="1ECB079A" w14:textId="77777777" w:rsidR="00040CCB" w:rsidRPr="00BF61FF" w:rsidRDefault="00040CCB" w:rsidP="00040CC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Протокол проверки знания</w:t>
            </w:r>
          </w:p>
        </w:tc>
      </w:tr>
      <w:tr w:rsidR="003B5BB9" w:rsidRPr="00040CCB" w14:paraId="37EDAC4F" w14:textId="77777777" w:rsidTr="00843F07">
        <w:tc>
          <w:tcPr>
            <w:tcW w:w="483" w:type="dxa"/>
          </w:tcPr>
          <w:p w14:paraId="1430A8C4" w14:textId="77777777" w:rsidR="003B5BB9" w:rsidRPr="00843F07" w:rsidRDefault="003B5BB9" w:rsidP="003B5BB9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29C732F5" w14:textId="77777777" w:rsidR="003B5BB9" w:rsidRPr="00843F07" w:rsidRDefault="003B5BB9" w:rsidP="003B5BB9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«Подготовка преподавателей, обучающих приемам оказания первой помощи»</w:t>
            </w:r>
          </w:p>
        </w:tc>
        <w:tc>
          <w:tcPr>
            <w:tcW w:w="854" w:type="dxa"/>
          </w:tcPr>
          <w:p w14:paraId="59FAACFB" w14:textId="77777777" w:rsidR="003B5BB9" w:rsidRPr="00843F07" w:rsidRDefault="003B5BB9" w:rsidP="003B5BB9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24</w:t>
            </w:r>
          </w:p>
        </w:tc>
        <w:tc>
          <w:tcPr>
            <w:tcW w:w="1559" w:type="dxa"/>
          </w:tcPr>
          <w:p w14:paraId="00CAFA12" w14:textId="77777777" w:rsidR="003B5BB9" w:rsidRPr="00843F07" w:rsidRDefault="00BF61FF" w:rsidP="00D55C85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</w:t>
            </w:r>
            <w:r w:rsidR="00D55C85" w:rsidRPr="00843F07">
              <w:rPr>
                <w:rFonts w:ascii="Arial Narrow" w:hAnsi="Arial Narrow"/>
                <w:sz w:val="18"/>
                <w:szCs w:val="20"/>
              </w:rPr>
              <w:t>чная, очно-заочная, заочная</w:t>
            </w:r>
          </w:p>
        </w:tc>
        <w:tc>
          <w:tcPr>
            <w:tcW w:w="2555" w:type="dxa"/>
          </w:tcPr>
          <w:p w14:paraId="05E832B3" w14:textId="77777777" w:rsidR="003B5BB9" w:rsidRPr="00BF61FF" w:rsidRDefault="003B5BB9" w:rsidP="003B5BB9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3B5BB9" w:rsidRPr="00040CCB" w14:paraId="5ACA0974" w14:textId="77777777" w:rsidTr="00843F07">
        <w:tc>
          <w:tcPr>
            <w:tcW w:w="483" w:type="dxa"/>
          </w:tcPr>
          <w:p w14:paraId="33F82946" w14:textId="77777777" w:rsidR="003B5BB9" w:rsidRPr="00843F07" w:rsidRDefault="003B5BB9" w:rsidP="003B5BB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52544376" w14:textId="77777777" w:rsidR="003B5BB9" w:rsidRPr="00843F07" w:rsidRDefault="003B5BB9" w:rsidP="003B5BB9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профессиональной переподготовки «Охрана труда»</w:t>
            </w:r>
            <w:r w:rsidR="00BF61FF" w:rsidRPr="00843F07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Pr="00843F07">
              <w:rPr>
                <w:rFonts w:ascii="Arial Narrow" w:hAnsi="Arial Narrow"/>
                <w:sz w:val="18"/>
                <w:szCs w:val="20"/>
              </w:rPr>
              <w:t>(квалификация «Специалист в области охраны труда»)</w:t>
            </w:r>
          </w:p>
        </w:tc>
        <w:tc>
          <w:tcPr>
            <w:tcW w:w="854" w:type="dxa"/>
          </w:tcPr>
          <w:p w14:paraId="05ACE854" w14:textId="77777777" w:rsidR="003B5BB9" w:rsidRPr="00843F07" w:rsidRDefault="003B5BB9" w:rsidP="003B5BB9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256</w:t>
            </w:r>
          </w:p>
        </w:tc>
        <w:tc>
          <w:tcPr>
            <w:tcW w:w="1559" w:type="dxa"/>
          </w:tcPr>
          <w:p w14:paraId="5559858D" w14:textId="77777777" w:rsidR="003B5BB9" w:rsidRPr="00843F07" w:rsidRDefault="00BF61FF" w:rsidP="00D55C85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</w:t>
            </w:r>
            <w:r w:rsidR="00D55C85" w:rsidRPr="00843F07">
              <w:rPr>
                <w:rFonts w:ascii="Arial Narrow" w:hAnsi="Arial Narrow"/>
                <w:sz w:val="18"/>
                <w:szCs w:val="20"/>
              </w:rPr>
              <w:t>чная, очно-заочная, заочная</w:t>
            </w:r>
          </w:p>
        </w:tc>
        <w:tc>
          <w:tcPr>
            <w:tcW w:w="2555" w:type="dxa"/>
          </w:tcPr>
          <w:p w14:paraId="66656469" w14:textId="77777777" w:rsidR="003B5BB9" w:rsidRPr="00BF61FF" w:rsidRDefault="003B5BB9" w:rsidP="003B5BB9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Диплом о профессиональной переподготовке</w:t>
            </w:r>
          </w:p>
        </w:tc>
      </w:tr>
      <w:tr w:rsidR="003B5BB9" w:rsidRPr="00040CCB" w14:paraId="65A1C298" w14:textId="77777777" w:rsidTr="00843F07">
        <w:tc>
          <w:tcPr>
            <w:tcW w:w="483" w:type="dxa"/>
          </w:tcPr>
          <w:p w14:paraId="13D983E8" w14:textId="77777777" w:rsidR="003B5BB9" w:rsidRPr="00843F07" w:rsidRDefault="003B5BB9" w:rsidP="003B5BB9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1AA609D0" w14:textId="77777777" w:rsidR="003B5BB9" w:rsidRPr="00843F07" w:rsidRDefault="003B5BB9" w:rsidP="003B5BB9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профессиональной переподготовки «Техносферная безопасность» (квалификация «Специалист по техносферной безопасности»)</w:t>
            </w:r>
          </w:p>
        </w:tc>
        <w:tc>
          <w:tcPr>
            <w:tcW w:w="854" w:type="dxa"/>
          </w:tcPr>
          <w:p w14:paraId="6ED342AE" w14:textId="77777777" w:rsidR="003B5BB9" w:rsidRPr="00843F07" w:rsidRDefault="00D55C85" w:rsidP="003B5BB9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256</w:t>
            </w:r>
          </w:p>
        </w:tc>
        <w:tc>
          <w:tcPr>
            <w:tcW w:w="1559" w:type="dxa"/>
          </w:tcPr>
          <w:p w14:paraId="39B21069" w14:textId="77777777" w:rsidR="003B5BB9" w:rsidRPr="00843F07" w:rsidRDefault="00BF61FF" w:rsidP="00D55C85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</w:t>
            </w:r>
            <w:r w:rsidR="00D55C85" w:rsidRPr="00843F07">
              <w:rPr>
                <w:rFonts w:ascii="Arial Narrow" w:hAnsi="Arial Narrow"/>
                <w:sz w:val="18"/>
                <w:szCs w:val="20"/>
              </w:rPr>
              <w:t>чная, очно-заочная, заочная</w:t>
            </w:r>
          </w:p>
        </w:tc>
        <w:tc>
          <w:tcPr>
            <w:tcW w:w="2555" w:type="dxa"/>
          </w:tcPr>
          <w:p w14:paraId="7F2C6814" w14:textId="77777777" w:rsidR="003B5BB9" w:rsidRPr="00BF61FF" w:rsidRDefault="003B5BB9" w:rsidP="003B5BB9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Диплом о профессиональной переподготовке</w:t>
            </w:r>
          </w:p>
        </w:tc>
      </w:tr>
      <w:tr w:rsidR="00D55C85" w:rsidRPr="00040CCB" w14:paraId="1C90BED1" w14:textId="77777777" w:rsidTr="00843F07">
        <w:tc>
          <w:tcPr>
            <w:tcW w:w="483" w:type="dxa"/>
          </w:tcPr>
          <w:p w14:paraId="09B340D3" w14:textId="77777777" w:rsidR="00D55C85" w:rsidRPr="00843F07" w:rsidRDefault="00D55C85" w:rsidP="00D55C85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3CCA9EF1" w14:textId="77777777" w:rsidR="00D55C85" w:rsidRPr="00843F07" w:rsidRDefault="00D55C85" w:rsidP="00D55C85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профессиональной переподготовки «Техносферная безопасность» (квалификация «Специалист по техносферной безопасности»)</w:t>
            </w:r>
          </w:p>
        </w:tc>
        <w:tc>
          <w:tcPr>
            <w:tcW w:w="854" w:type="dxa"/>
          </w:tcPr>
          <w:p w14:paraId="4440578C" w14:textId="77777777" w:rsidR="00D55C85" w:rsidRPr="00843F07" w:rsidRDefault="00D55C85" w:rsidP="00D55C85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512</w:t>
            </w:r>
          </w:p>
        </w:tc>
        <w:tc>
          <w:tcPr>
            <w:tcW w:w="1559" w:type="dxa"/>
          </w:tcPr>
          <w:p w14:paraId="736B6116" w14:textId="77777777" w:rsidR="00D55C85" w:rsidRPr="00843F07" w:rsidRDefault="00BF61FF" w:rsidP="00D55C85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</w:t>
            </w:r>
            <w:r w:rsidR="00D55C85" w:rsidRPr="00843F07">
              <w:rPr>
                <w:rFonts w:ascii="Arial Narrow" w:hAnsi="Arial Narrow"/>
                <w:sz w:val="18"/>
                <w:szCs w:val="20"/>
              </w:rPr>
              <w:t>чная, очно-заочная, заочная</w:t>
            </w:r>
          </w:p>
        </w:tc>
        <w:tc>
          <w:tcPr>
            <w:tcW w:w="2555" w:type="dxa"/>
          </w:tcPr>
          <w:p w14:paraId="797870EA" w14:textId="77777777" w:rsidR="00D55C85" w:rsidRPr="00BF61FF" w:rsidRDefault="00D55C85" w:rsidP="00D55C85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Диплом о профессиональной переподготовке</w:t>
            </w:r>
          </w:p>
        </w:tc>
      </w:tr>
      <w:tr w:rsidR="00BF61FF" w:rsidRPr="00040CCB" w14:paraId="0E1F5098" w14:textId="77777777" w:rsidTr="00843F07">
        <w:tc>
          <w:tcPr>
            <w:tcW w:w="483" w:type="dxa"/>
          </w:tcPr>
          <w:p w14:paraId="77F50A80" w14:textId="77777777" w:rsidR="00BF61FF" w:rsidRPr="00843F07" w:rsidRDefault="00BF61FF" w:rsidP="00BF61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0EA0C1A5" w14:textId="77777777" w:rsidR="00BF61FF" w:rsidRPr="00843F07" w:rsidRDefault="00BF61FF" w:rsidP="00BF61FF">
            <w:p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Программа курсов целевого назначения «Безопасные методы и приемы выполнения работ на высоте для работников 1 группы»</w:t>
            </w:r>
          </w:p>
        </w:tc>
        <w:tc>
          <w:tcPr>
            <w:tcW w:w="854" w:type="dxa"/>
          </w:tcPr>
          <w:p w14:paraId="48319535" w14:textId="77777777" w:rsidR="00BF61FF" w:rsidRPr="00843F07" w:rsidRDefault="00BF61FF" w:rsidP="00BF61F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40</w:t>
            </w:r>
          </w:p>
        </w:tc>
        <w:tc>
          <w:tcPr>
            <w:tcW w:w="1559" w:type="dxa"/>
          </w:tcPr>
          <w:p w14:paraId="3135E9EC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</w:t>
            </w:r>
          </w:p>
        </w:tc>
        <w:tc>
          <w:tcPr>
            <w:tcW w:w="2555" w:type="dxa"/>
          </w:tcPr>
          <w:p w14:paraId="7C5BCA23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Удостоверение о допуске к работам</w:t>
            </w:r>
          </w:p>
          <w:p w14:paraId="6866A4E3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Личная книжка учета работ на высоте (по запросу)</w:t>
            </w:r>
          </w:p>
          <w:p w14:paraId="44D08230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Протокол проверки знаний</w:t>
            </w:r>
          </w:p>
        </w:tc>
      </w:tr>
      <w:tr w:rsidR="00BF61FF" w:rsidRPr="00040CCB" w14:paraId="3FA3C98D" w14:textId="77777777" w:rsidTr="00843F07">
        <w:tc>
          <w:tcPr>
            <w:tcW w:w="483" w:type="dxa"/>
          </w:tcPr>
          <w:p w14:paraId="626392EF" w14:textId="77777777" w:rsidR="00BF61FF" w:rsidRPr="00843F07" w:rsidRDefault="00BF61FF" w:rsidP="00BF61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2108D21D" w14:textId="77777777" w:rsidR="00BF61FF" w:rsidRPr="00843F07" w:rsidRDefault="00BF61FF" w:rsidP="00BF61FF">
            <w:p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Программа курсов целевого назначения «Безопасные методы и приемы выполнения работ на высоте для работников 2 группы»</w:t>
            </w:r>
          </w:p>
        </w:tc>
        <w:tc>
          <w:tcPr>
            <w:tcW w:w="854" w:type="dxa"/>
          </w:tcPr>
          <w:p w14:paraId="6A715C9A" w14:textId="77777777" w:rsidR="00BF61FF" w:rsidRPr="00843F07" w:rsidRDefault="00BF61FF" w:rsidP="00BF61F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40</w:t>
            </w:r>
          </w:p>
        </w:tc>
        <w:tc>
          <w:tcPr>
            <w:tcW w:w="1559" w:type="dxa"/>
          </w:tcPr>
          <w:p w14:paraId="19FA7762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</w:t>
            </w:r>
          </w:p>
        </w:tc>
        <w:tc>
          <w:tcPr>
            <w:tcW w:w="2555" w:type="dxa"/>
          </w:tcPr>
          <w:p w14:paraId="38C2B29C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Удостоверение о допуске к работам</w:t>
            </w:r>
          </w:p>
          <w:p w14:paraId="204AD381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Личная книжка учета работ на высоте (по запросу)</w:t>
            </w:r>
          </w:p>
          <w:p w14:paraId="71A0C49E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Протокол проверки знаний</w:t>
            </w:r>
          </w:p>
        </w:tc>
      </w:tr>
      <w:tr w:rsidR="00BF61FF" w:rsidRPr="00040CCB" w14:paraId="77D9D94C" w14:textId="77777777" w:rsidTr="00843F07">
        <w:tc>
          <w:tcPr>
            <w:tcW w:w="483" w:type="dxa"/>
          </w:tcPr>
          <w:p w14:paraId="0977EC49" w14:textId="77777777" w:rsidR="00BF61FF" w:rsidRPr="00843F07" w:rsidRDefault="00BF61FF" w:rsidP="00BF61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58B059A0" w14:textId="77777777" w:rsidR="00BF61FF" w:rsidRPr="00843F07" w:rsidRDefault="00BF61FF" w:rsidP="00BF61FF">
            <w:p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Программа курсов целевого назначения «Безопасные методы и приемы выполнения работ на высоте для работников 3 группы»</w:t>
            </w:r>
          </w:p>
        </w:tc>
        <w:tc>
          <w:tcPr>
            <w:tcW w:w="854" w:type="dxa"/>
          </w:tcPr>
          <w:p w14:paraId="006B364E" w14:textId="77777777" w:rsidR="00BF61FF" w:rsidRPr="00843F07" w:rsidRDefault="00BF61FF" w:rsidP="00BF61F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40</w:t>
            </w:r>
          </w:p>
        </w:tc>
        <w:tc>
          <w:tcPr>
            <w:tcW w:w="1559" w:type="dxa"/>
          </w:tcPr>
          <w:p w14:paraId="2C0F0662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</w:t>
            </w:r>
          </w:p>
        </w:tc>
        <w:tc>
          <w:tcPr>
            <w:tcW w:w="2555" w:type="dxa"/>
          </w:tcPr>
          <w:p w14:paraId="5774B258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Удостоверение о допуске к работам</w:t>
            </w:r>
          </w:p>
          <w:p w14:paraId="32EAD005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Личная книжка учета работ на высоте (по запросу)</w:t>
            </w:r>
          </w:p>
          <w:p w14:paraId="753B1D24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Протокол проверки знаний</w:t>
            </w:r>
          </w:p>
        </w:tc>
      </w:tr>
      <w:tr w:rsidR="00BF61FF" w:rsidRPr="00040CCB" w14:paraId="271DB84D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7B72361C" w14:textId="77777777" w:rsidR="00BF61FF" w:rsidRPr="00843F07" w:rsidRDefault="00BF61FF" w:rsidP="00BF61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792D9F7" w14:textId="77777777" w:rsidR="00BF61FF" w:rsidRPr="00843F07" w:rsidRDefault="00BF61FF" w:rsidP="00BF61FF">
            <w:p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 xml:space="preserve">Программа курсов целевого назначения «Безопасные методы и приемы выполнения работ на высоте с применением средств </w:t>
            </w:r>
            <w:proofErr w:type="spellStart"/>
            <w:r w:rsidRPr="00843F07">
              <w:rPr>
                <w:rFonts w:ascii="Arial Narrow" w:hAnsi="Arial Narrow"/>
                <w:sz w:val="18"/>
                <w:szCs w:val="20"/>
              </w:rPr>
              <w:t>подмащивания</w:t>
            </w:r>
            <w:proofErr w:type="spellEnd"/>
            <w:r w:rsidRPr="00843F07">
              <w:rPr>
                <w:rFonts w:ascii="Arial Narrow" w:hAnsi="Arial Narrow"/>
                <w:sz w:val="18"/>
                <w:szCs w:val="20"/>
              </w:rPr>
              <w:t>, а также на площадках с защитными ограждениями высотой 1,1 м и более»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7C0B412" w14:textId="77777777" w:rsidR="00BF61FF" w:rsidRPr="00843F07" w:rsidRDefault="00BF61FF" w:rsidP="00BF61F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C8DA21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6264D151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Удостоверение о допуске к работам</w:t>
            </w:r>
          </w:p>
          <w:p w14:paraId="50BF0C82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Личная книжка учета работ на высоте (по запросу)</w:t>
            </w:r>
          </w:p>
          <w:p w14:paraId="4C4FA946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Протокол проверки знаний</w:t>
            </w:r>
          </w:p>
        </w:tc>
      </w:tr>
      <w:tr w:rsidR="00BF61FF" w:rsidRPr="00040CCB" w14:paraId="65861CB0" w14:textId="77777777" w:rsidTr="00843F07">
        <w:tc>
          <w:tcPr>
            <w:tcW w:w="483" w:type="dxa"/>
          </w:tcPr>
          <w:p w14:paraId="3A341B98" w14:textId="77777777" w:rsidR="00BF61FF" w:rsidRPr="00843F07" w:rsidRDefault="00BF61FF" w:rsidP="00BF61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7C1363D7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«Обучение мерам пожарной безопасности»</w:t>
            </w:r>
          </w:p>
        </w:tc>
        <w:tc>
          <w:tcPr>
            <w:tcW w:w="854" w:type="dxa"/>
          </w:tcPr>
          <w:p w14:paraId="0EEA3634" w14:textId="77777777" w:rsidR="00BF61FF" w:rsidRPr="00843F07" w:rsidRDefault="00BF61FF" w:rsidP="00BF61F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36</w:t>
            </w:r>
          </w:p>
        </w:tc>
        <w:tc>
          <w:tcPr>
            <w:tcW w:w="1559" w:type="dxa"/>
          </w:tcPr>
          <w:p w14:paraId="4A2E2F8C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68E2F2B6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BF61FF" w:rsidRPr="00040CCB" w14:paraId="189097A9" w14:textId="77777777" w:rsidTr="00843F07">
        <w:tc>
          <w:tcPr>
            <w:tcW w:w="483" w:type="dxa"/>
          </w:tcPr>
          <w:p w14:paraId="65076D58" w14:textId="77777777" w:rsidR="00BF61FF" w:rsidRPr="00843F07" w:rsidRDefault="00BF61FF" w:rsidP="00BF61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68FAA7E7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«Обучение мерам пожарной безопасности лиц, являющихся ответственными за обеспечение пожарной безопасности на объектах защиты»</w:t>
            </w:r>
          </w:p>
        </w:tc>
        <w:tc>
          <w:tcPr>
            <w:tcW w:w="854" w:type="dxa"/>
          </w:tcPr>
          <w:p w14:paraId="73082813" w14:textId="77777777" w:rsidR="00BF61FF" w:rsidRPr="00843F07" w:rsidRDefault="00BF61FF" w:rsidP="00BF61F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36</w:t>
            </w:r>
          </w:p>
        </w:tc>
        <w:tc>
          <w:tcPr>
            <w:tcW w:w="1559" w:type="dxa"/>
          </w:tcPr>
          <w:p w14:paraId="1AF654F8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77266F81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BF61FF" w:rsidRPr="00040CCB" w14:paraId="332E807C" w14:textId="77777777" w:rsidTr="00843F07">
        <w:tc>
          <w:tcPr>
            <w:tcW w:w="483" w:type="dxa"/>
          </w:tcPr>
          <w:p w14:paraId="7E16E22B" w14:textId="77777777" w:rsidR="00BF61FF" w:rsidRPr="00843F07" w:rsidRDefault="00BF61FF" w:rsidP="00BF61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4EEF792A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«Обучение мерам пожарной безопасности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либо назначенных ими лиц, ответственных за обеспечение пожарной безопасности на объектах защиты»</w:t>
            </w:r>
          </w:p>
        </w:tc>
        <w:tc>
          <w:tcPr>
            <w:tcW w:w="854" w:type="dxa"/>
          </w:tcPr>
          <w:p w14:paraId="54082FAD" w14:textId="77777777" w:rsidR="00BF61FF" w:rsidRPr="00843F07" w:rsidRDefault="00BF61FF" w:rsidP="00BF61F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36</w:t>
            </w:r>
          </w:p>
        </w:tc>
        <w:tc>
          <w:tcPr>
            <w:tcW w:w="1559" w:type="dxa"/>
          </w:tcPr>
          <w:p w14:paraId="5919DD82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5053A003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BF61FF" w:rsidRPr="00040CCB" w14:paraId="1FAAF3CE" w14:textId="77777777" w:rsidTr="00843F07">
        <w:tc>
          <w:tcPr>
            <w:tcW w:w="483" w:type="dxa"/>
          </w:tcPr>
          <w:p w14:paraId="1A03F662" w14:textId="77777777" w:rsidR="00BF61FF" w:rsidRPr="00843F07" w:rsidRDefault="00BF61FF" w:rsidP="00BF61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250FBF35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 xml:space="preserve">Дополнительная профессиональная программа повышения квалификации «Обучение мерам пожарной безопасности ответственных должностных лиц, занимающих должности главных специалистов технического и производственного профиля, или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</w:t>
            </w:r>
            <w:proofErr w:type="spellStart"/>
            <w:r w:rsidRPr="00843F07">
              <w:rPr>
                <w:rFonts w:ascii="Arial Narrow" w:hAnsi="Arial Narrow"/>
                <w:sz w:val="18"/>
                <w:szCs w:val="20"/>
              </w:rPr>
              <w:t>взрывопожароопасности</w:t>
            </w:r>
            <w:proofErr w:type="spellEnd"/>
            <w:r w:rsidRPr="00843F07">
              <w:rPr>
                <w:rFonts w:ascii="Arial Narrow" w:hAnsi="Arial Narrow"/>
                <w:sz w:val="18"/>
                <w:szCs w:val="20"/>
              </w:rPr>
              <w:t xml:space="preserve">, </w:t>
            </w:r>
            <w:proofErr w:type="spellStart"/>
            <w:r w:rsidRPr="00843F07">
              <w:rPr>
                <w:rFonts w:ascii="Arial Narrow" w:hAnsi="Arial Narrow"/>
                <w:sz w:val="18"/>
                <w:szCs w:val="20"/>
              </w:rPr>
              <w:t>взрывопожароопасности</w:t>
            </w:r>
            <w:proofErr w:type="spellEnd"/>
            <w:r w:rsidRPr="00843F07">
              <w:rPr>
                <w:rFonts w:ascii="Arial Narrow" w:hAnsi="Arial Narrow"/>
                <w:sz w:val="18"/>
                <w:szCs w:val="20"/>
              </w:rPr>
              <w:t>, пожароопасности»</w:t>
            </w:r>
          </w:p>
        </w:tc>
        <w:tc>
          <w:tcPr>
            <w:tcW w:w="854" w:type="dxa"/>
          </w:tcPr>
          <w:p w14:paraId="6827112B" w14:textId="77777777" w:rsidR="00BF61FF" w:rsidRPr="00843F07" w:rsidRDefault="00BF61FF" w:rsidP="00BF61F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36</w:t>
            </w:r>
          </w:p>
        </w:tc>
        <w:tc>
          <w:tcPr>
            <w:tcW w:w="1559" w:type="dxa"/>
          </w:tcPr>
          <w:p w14:paraId="3DCA9250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1F5BCBED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BF61FF" w:rsidRPr="00040CCB" w14:paraId="203BC6E3" w14:textId="77777777" w:rsidTr="00843F07">
        <w:tc>
          <w:tcPr>
            <w:tcW w:w="483" w:type="dxa"/>
          </w:tcPr>
          <w:p w14:paraId="7C57DBDB" w14:textId="77777777" w:rsidR="00BF61FF" w:rsidRPr="00843F07" w:rsidRDefault="00BF61FF" w:rsidP="00BF61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519A5F56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«Обучение мерам пожарной безопасности лиц, на которых возложена трудовая функция по проведению противопожарного инструктажа»</w:t>
            </w:r>
          </w:p>
        </w:tc>
        <w:tc>
          <w:tcPr>
            <w:tcW w:w="854" w:type="dxa"/>
          </w:tcPr>
          <w:p w14:paraId="2A484CF8" w14:textId="77777777" w:rsidR="00BF61FF" w:rsidRPr="00843F07" w:rsidRDefault="00BF61FF" w:rsidP="00BF61F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36</w:t>
            </w:r>
          </w:p>
        </w:tc>
        <w:tc>
          <w:tcPr>
            <w:tcW w:w="1559" w:type="dxa"/>
          </w:tcPr>
          <w:p w14:paraId="32BDA10F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2FD8838F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BF61FF" w:rsidRPr="00040CCB" w14:paraId="4EC678C6" w14:textId="77777777" w:rsidTr="00843F07">
        <w:tc>
          <w:tcPr>
            <w:tcW w:w="483" w:type="dxa"/>
          </w:tcPr>
          <w:p w14:paraId="3049C650" w14:textId="77777777" w:rsidR="00BF61FF" w:rsidRPr="00843F07" w:rsidRDefault="00BF61FF" w:rsidP="00BF61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1949A85B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«Обучение мерам пожарной безопасности лиц, замещающих штатные должности специалистов по пожарной профилактике»</w:t>
            </w:r>
          </w:p>
        </w:tc>
        <w:tc>
          <w:tcPr>
            <w:tcW w:w="854" w:type="dxa"/>
          </w:tcPr>
          <w:p w14:paraId="39CC74DD" w14:textId="77777777" w:rsidR="00BF61FF" w:rsidRPr="00843F07" w:rsidRDefault="00BF61FF" w:rsidP="00BF61F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</w:tcPr>
          <w:p w14:paraId="73AC18E6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2C442EDC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BF61FF" w:rsidRPr="00040CCB" w14:paraId="6FA07B44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2F142F61" w14:textId="77777777" w:rsidR="00BF61FF" w:rsidRPr="00843F07" w:rsidRDefault="00BF61FF" w:rsidP="00BF61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46A61D9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профессиональной переподготовки «Пожарная безопасность» (квалификация «Специалист по противопожарной профилактике»)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03891DA" w14:textId="77777777" w:rsidR="00BF61FF" w:rsidRPr="00843F07" w:rsidRDefault="00BF61FF" w:rsidP="00BF61F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350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405819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0809351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Диплом о профессиональной переподготовке</w:t>
            </w:r>
          </w:p>
        </w:tc>
      </w:tr>
      <w:tr w:rsidR="00BF61FF" w:rsidRPr="00040CCB" w14:paraId="4F17A9E0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7AA5CEAB" w14:textId="77777777" w:rsidR="00BF61FF" w:rsidRPr="00843F07" w:rsidRDefault="00BF61FF" w:rsidP="00BF61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5F676C6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«Ответственный за безопасность дорожного движения»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B375F20" w14:textId="77777777" w:rsidR="00BF61FF" w:rsidRPr="00843F07" w:rsidRDefault="00BF61FF" w:rsidP="00BF61F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491642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CE7AE54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BF61FF" w:rsidRPr="00040CCB" w14:paraId="26627E78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9DCDCA7" w14:textId="77777777" w:rsidR="00BF61FF" w:rsidRPr="00843F07" w:rsidRDefault="00BF61FF" w:rsidP="00BF61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0909CA30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«Правила перевозки опасных грузов»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79E4CE8" w14:textId="77777777" w:rsidR="00BF61FF" w:rsidRPr="00843F07" w:rsidRDefault="00BF61FF" w:rsidP="00BF61F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F94655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6C0C13DA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BF61FF" w:rsidRPr="00040CCB" w14:paraId="3E3ACE07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2B9A8734" w14:textId="77777777" w:rsidR="00BF61FF" w:rsidRPr="00843F07" w:rsidRDefault="00BF61FF" w:rsidP="00BF61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241A5EA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профессиональной переподготовки «Техническое обслуживание и ремонт автомобильного транспорта» (квалификация «Контролер технического состояния транспортных средств автомобильного транспорта»)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B86DB8D" w14:textId="77777777" w:rsidR="00BF61FF" w:rsidRPr="00843F07" w:rsidRDefault="00BF61FF" w:rsidP="00BF61F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256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A16605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DD3B7B0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Диплом о профессиональной переподготовке</w:t>
            </w:r>
          </w:p>
        </w:tc>
      </w:tr>
      <w:tr w:rsidR="00BF61FF" w:rsidRPr="00040CCB" w14:paraId="6D035E2D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70FEBC61" w14:textId="77777777" w:rsidR="00BF61FF" w:rsidRPr="00843F07" w:rsidRDefault="00BF61FF" w:rsidP="00BF61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778DCD45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профессиональной переподготовки «Техническое обслуживание и ремонт городского наземного электрического транспорта» (квалификация «Контролер технического состояния транспортных средств городского наземного электрического транспорта»)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608CFF9" w14:textId="77777777" w:rsidR="00BF61FF" w:rsidRPr="00843F07" w:rsidRDefault="00BF61FF" w:rsidP="00BF61F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256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1F3954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7E73C5C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Диплом о профессиональной переподготовке</w:t>
            </w:r>
          </w:p>
        </w:tc>
      </w:tr>
      <w:tr w:rsidR="00BF61FF" w:rsidRPr="00040CCB" w14:paraId="6DE47E52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3540CC80" w14:textId="77777777" w:rsidR="00BF61FF" w:rsidRPr="00843F07" w:rsidRDefault="00BF61FF" w:rsidP="00BF61F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11F21090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 xml:space="preserve">Дополнительная профессиональная программа профессиональной переподготовки «Техника и технологии наземного транспорта» </w:t>
            </w:r>
          </w:p>
          <w:p w14:paraId="0E72116C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(квалификация «Специалист, ответственный за обеспечение безопасности дорожного движения»)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9131D0C" w14:textId="77777777" w:rsidR="00BF61FF" w:rsidRPr="00843F07" w:rsidRDefault="00BF61FF" w:rsidP="00BF61FF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256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4E33C4" w14:textId="77777777" w:rsidR="00BF61FF" w:rsidRPr="00843F07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3C24E150" w14:textId="77777777" w:rsidR="00BF61FF" w:rsidRPr="00BF61FF" w:rsidRDefault="00BF61FF" w:rsidP="00BF61FF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F61FF">
              <w:rPr>
                <w:rFonts w:ascii="Arial Narrow" w:hAnsi="Arial Narrow"/>
                <w:sz w:val="18"/>
                <w:szCs w:val="20"/>
              </w:rPr>
              <w:t>Диплом о профессиональной переподготовке</w:t>
            </w:r>
          </w:p>
        </w:tc>
      </w:tr>
      <w:tr w:rsidR="00BD224C" w:rsidRPr="00040CCB" w14:paraId="2389FC43" w14:textId="77777777" w:rsidTr="00843F07">
        <w:tc>
          <w:tcPr>
            <w:tcW w:w="483" w:type="dxa"/>
          </w:tcPr>
          <w:p w14:paraId="71CEFBD5" w14:textId="77777777" w:rsidR="00BD224C" w:rsidRPr="00843F07" w:rsidRDefault="00BD224C" w:rsidP="00BD224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2CA017E3" w14:textId="77777777" w:rsidR="00BD224C" w:rsidRPr="00843F07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«Гражданская оборона и защита от чрезвычайных ситуаций»</w:t>
            </w:r>
          </w:p>
        </w:tc>
        <w:tc>
          <w:tcPr>
            <w:tcW w:w="854" w:type="dxa"/>
          </w:tcPr>
          <w:p w14:paraId="14C11C89" w14:textId="77777777" w:rsidR="00BD224C" w:rsidRPr="00843F07" w:rsidRDefault="00BD224C" w:rsidP="00BD224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40</w:t>
            </w:r>
          </w:p>
        </w:tc>
        <w:tc>
          <w:tcPr>
            <w:tcW w:w="1559" w:type="dxa"/>
          </w:tcPr>
          <w:p w14:paraId="4F7068AB" w14:textId="77777777" w:rsidR="00BD224C" w:rsidRPr="00843F07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266C4B1A" w14:textId="77777777" w:rsidR="00BD224C" w:rsidRPr="00826346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26346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BD224C" w:rsidRPr="00040CCB" w14:paraId="1643495B" w14:textId="77777777" w:rsidTr="00843F07">
        <w:tc>
          <w:tcPr>
            <w:tcW w:w="483" w:type="dxa"/>
          </w:tcPr>
          <w:p w14:paraId="7F9F6BAE" w14:textId="77777777" w:rsidR="00BD224C" w:rsidRPr="00843F07" w:rsidRDefault="00BD224C" w:rsidP="00BD224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21F2EE25" w14:textId="77777777" w:rsidR="00BD224C" w:rsidRPr="00843F07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«Обучение работающего населения в области гражданской обороны и защиты от чрезвычайных ситуаций»</w:t>
            </w:r>
          </w:p>
        </w:tc>
        <w:tc>
          <w:tcPr>
            <w:tcW w:w="854" w:type="dxa"/>
          </w:tcPr>
          <w:p w14:paraId="7FA6C5B3" w14:textId="77777777" w:rsidR="00BD224C" w:rsidRPr="00843F07" w:rsidRDefault="00BD224C" w:rsidP="00BD224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36</w:t>
            </w:r>
          </w:p>
        </w:tc>
        <w:tc>
          <w:tcPr>
            <w:tcW w:w="1559" w:type="dxa"/>
          </w:tcPr>
          <w:p w14:paraId="3BFB5013" w14:textId="77777777" w:rsidR="00BD224C" w:rsidRPr="00843F07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333BC00C" w14:textId="77777777" w:rsidR="00BD224C" w:rsidRPr="00826346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26346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BD224C" w:rsidRPr="00040CCB" w14:paraId="2C01E1A7" w14:textId="77777777" w:rsidTr="00843F07">
        <w:tc>
          <w:tcPr>
            <w:tcW w:w="483" w:type="dxa"/>
          </w:tcPr>
          <w:p w14:paraId="2E61D5FE" w14:textId="77777777" w:rsidR="00BD224C" w:rsidRPr="00843F07" w:rsidRDefault="00BD224C" w:rsidP="00BD224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7A5B3202" w14:textId="77777777" w:rsidR="00BD224C" w:rsidRPr="00843F07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«Антитеррористическая защищенность объектов (территории)»</w:t>
            </w:r>
          </w:p>
        </w:tc>
        <w:tc>
          <w:tcPr>
            <w:tcW w:w="854" w:type="dxa"/>
          </w:tcPr>
          <w:p w14:paraId="179A7489" w14:textId="77777777" w:rsidR="00BD224C" w:rsidRPr="00843F07" w:rsidRDefault="00BD224C" w:rsidP="00BD224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40</w:t>
            </w:r>
          </w:p>
        </w:tc>
        <w:tc>
          <w:tcPr>
            <w:tcW w:w="1559" w:type="dxa"/>
          </w:tcPr>
          <w:p w14:paraId="1B755E59" w14:textId="77777777" w:rsidR="00BD224C" w:rsidRPr="00843F07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00B1471D" w14:textId="77777777" w:rsidR="00BD224C" w:rsidRPr="00826346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26346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BD224C" w:rsidRPr="00040CCB" w14:paraId="0FDC58B8" w14:textId="77777777" w:rsidTr="00843F07">
        <w:tc>
          <w:tcPr>
            <w:tcW w:w="483" w:type="dxa"/>
          </w:tcPr>
          <w:p w14:paraId="5F3A8D66" w14:textId="77777777" w:rsidR="00BD224C" w:rsidRPr="00843F07" w:rsidRDefault="00BD224C" w:rsidP="00BD224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644F5D34" w14:textId="77777777" w:rsidR="00BD224C" w:rsidRPr="00843F07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«Антитеррористическая защищенность и безопасность дошкольных, общеобразовательных, профессиональный и иных образовательных учреждений»</w:t>
            </w:r>
          </w:p>
        </w:tc>
        <w:tc>
          <w:tcPr>
            <w:tcW w:w="854" w:type="dxa"/>
          </w:tcPr>
          <w:p w14:paraId="53B77FA3" w14:textId="77777777" w:rsidR="00BD224C" w:rsidRPr="00843F07" w:rsidRDefault="00BD224C" w:rsidP="00BD224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36</w:t>
            </w:r>
          </w:p>
        </w:tc>
        <w:tc>
          <w:tcPr>
            <w:tcW w:w="1559" w:type="dxa"/>
          </w:tcPr>
          <w:p w14:paraId="41A871B2" w14:textId="77777777" w:rsidR="00BD224C" w:rsidRPr="00843F07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761E9F90" w14:textId="77777777" w:rsidR="00BD224C" w:rsidRPr="00826346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26346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BD224C" w:rsidRPr="00040CCB" w14:paraId="60B91983" w14:textId="77777777" w:rsidTr="00843F07">
        <w:tc>
          <w:tcPr>
            <w:tcW w:w="483" w:type="dxa"/>
            <w:tcBorders>
              <w:right w:val="single" w:sz="4" w:space="0" w:color="auto"/>
            </w:tcBorders>
          </w:tcPr>
          <w:p w14:paraId="134432A2" w14:textId="77777777" w:rsidR="00BD224C" w:rsidRPr="00843F07" w:rsidRDefault="00BD224C" w:rsidP="00BD224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35A3" w14:textId="77777777" w:rsidR="00BD224C" w:rsidRPr="00843F07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«Обеспечение экологической безопасности при сборе, транспортировании, обработке, утилизации, обезвреживании, размещении отходов I-IV классов опасности»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E50" w14:textId="77777777" w:rsidR="00BD224C" w:rsidRPr="00843F07" w:rsidRDefault="00BD224C" w:rsidP="00BD224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A392" w14:textId="77777777" w:rsidR="00BD224C" w:rsidRPr="00843F07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F014" w14:textId="77777777" w:rsidR="00BD224C" w:rsidRPr="00BD224C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D224C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BD224C" w:rsidRPr="00040CCB" w14:paraId="7F123DC8" w14:textId="77777777" w:rsidTr="00843F07">
        <w:tc>
          <w:tcPr>
            <w:tcW w:w="483" w:type="dxa"/>
          </w:tcPr>
          <w:p w14:paraId="3814A629" w14:textId="77777777" w:rsidR="00BD224C" w:rsidRPr="00843F07" w:rsidRDefault="00BD224C" w:rsidP="00BD224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0B373822" w14:textId="77777777" w:rsidR="00BD224C" w:rsidRPr="00843F07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«Профессиональная подготовка лиц на право работы с опасными отходами»</w:t>
            </w:r>
          </w:p>
        </w:tc>
        <w:tc>
          <w:tcPr>
            <w:tcW w:w="854" w:type="dxa"/>
          </w:tcPr>
          <w:p w14:paraId="60711D88" w14:textId="77777777" w:rsidR="00BD224C" w:rsidRPr="00843F07" w:rsidRDefault="00BD224C" w:rsidP="00BD224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112</w:t>
            </w:r>
          </w:p>
        </w:tc>
        <w:tc>
          <w:tcPr>
            <w:tcW w:w="1559" w:type="dxa"/>
          </w:tcPr>
          <w:p w14:paraId="6E86D88C" w14:textId="77777777" w:rsidR="00BD224C" w:rsidRPr="00843F07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462E7383" w14:textId="77777777" w:rsidR="00BD224C" w:rsidRPr="00BD224C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D224C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BD224C" w:rsidRPr="00040CCB" w14:paraId="4A00ABB0" w14:textId="77777777" w:rsidTr="00843F07">
        <w:tc>
          <w:tcPr>
            <w:tcW w:w="483" w:type="dxa"/>
          </w:tcPr>
          <w:p w14:paraId="79D90FA6" w14:textId="77777777" w:rsidR="00BD224C" w:rsidRPr="00843F07" w:rsidRDefault="00BD224C" w:rsidP="00BD224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173A4606" w14:textId="77777777" w:rsidR="00BD224C" w:rsidRPr="00843F07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854" w:type="dxa"/>
          </w:tcPr>
          <w:p w14:paraId="319D0B41" w14:textId="77777777" w:rsidR="00BD224C" w:rsidRPr="00843F07" w:rsidRDefault="00BD224C" w:rsidP="00BD224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</w:tcPr>
          <w:p w14:paraId="70C5837E" w14:textId="77777777" w:rsidR="00BD224C" w:rsidRPr="00843F07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64527288" w14:textId="77777777" w:rsidR="00BD224C" w:rsidRPr="00BD224C" w:rsidRDefault="00BD224C" w:rsidP="00BD224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BD224C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2F66BC77" w14:textId="77777777" w:rsidTr="00843F07">
        <w:tc>
          <w:tcPr>
            <w:tcW w:w="483" w:type="dxa"/>
          </w:tcPr>
          <w:p w14:paraId="16C76870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7AFE60EF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«Устройство и безопасная эксплуатация электроустановок напряжением до 1000 В (II группа)»</w:t>
            </w:r>
          </w:p>
        </w:tc>
        <w:tc>
          <w:tcPr>
            <w:tcW w:w="854" w:type="dxa"/>
          </w:tcPr>
          <w:p w14:paraId="0BD99F46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</w:tcPr>
          <w:p w14:paraId="36BFEA04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7B816E05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6EB6AEEC" w14:textId="77777777" w:rsidTr="00843F07">
        <w:tc>
          <w:tcPr>
            <w:tcW w:w="483" w:type="dxa"/>
          </w:tcPr>
          <w:p w14:paraId="1358E472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54409A44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«Устройство и безопасная эксплуатация электроустановок напряжением до 1000 В (III группа)»</w:t>
            </w:r>
          </w:p>
        </w:tc>
        <w:tc>
          <w:tcPr>
            <w:tcW w:w="854" w:type="dxa"/>
          </w:tcPr>
          <w:p w14:paraId="4D6B0D07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36</w:t>
            </w:r>
          </w:p>
        </w:tc>
        <w:tc>
          <w:tcPr>
            <w:tcW w:w="1559" w:type="dxa"/>
          </w:tcPr>
          <w:p w14:paraId="1EDF95B8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027F74F6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7D997B9F" w14:textId="77777777" w:rsidTr="00843F07">
        <w:tc>
          <w:tcPr>
            <w:tcW w:w="483" w:type="dxa"/>
          </w:tcPr>
          <w:p w14:paraId="71617E5B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44396C1C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«Устройство и безопасная эксплуатация электроустановок напряжением до и свыше 1000 В (III группа)»</w:t>
            </w:r>
          </w:p>
        </w:tc>
        <w:tc>
          <w:tcPr>
            <w:tcW w:w="854" w:type="dxa"/>
          </w:tcPr>
          <w:p w14:paraId="69F53C2C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36</w:t>
            </w:r>
          </w:p>
        </w:tc>
        <w:tc>
          <w:tcPr>
            <w:tcW w:w="1559" w:type="dxa"/>
          </w:tcPr>
          <w:p w14:paraId="00124133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575BF381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30B17B5E" w14:textId="77777777" w:rsidTr="00843F07">
        <w:tc>
          <w:tcPr>
            <w:tcW w:w="483" w:type="dxa"/>
          </w:tcPr>
          <w:p w14:paraId="04286F7D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1E49B11B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«Устройство и безопасная эксплуатация электроустановок напряжением до 1000 В (IV группа)»</w:t>
            </w:r>
          </w:p>
        </w:tc>
        <w:tc>
          <w:tcPr>
            <w:tcW w:w="854" w:type="dxa"/>
          </w:tcPr>
          <w:p w14:paraId="0C1C101C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36</w:t>
            </w:r>
          </w:p>
        </w:tc>
        <w:tc>
          <w:tcPr>
            <w:tcW w:w="1559" w:type="dxa"/>
          </w:tcPr>
          <w:p w14:paraId="2BA2B799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1C6A2F9E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62C86891" w14:textId="77777777" w:rsidTr="00843F07">
        <w:tc>
          <w:tcPr>
            <w:tcW w:w="483" w:type="dxa"/>
          </w:tcPr>
          <w:p w14:paraId="23D69D1E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7B5644D0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«Устройство и безопасная эксплуатация электроустановок напряжением до и свыше 1000 В (IV группа)»</w:t>
            </w:r>
          </w:p>
        </w:tc>
        <w:tc>
          <w:tcPr>
            <w:tcW w:w="854" w:type="dxa"/>
          </w:tcPr>
          <w:p w14:paraId="379AD341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36</w:t>
            </w:r>
          </w:p>
        </w:tc>
        <w:tc>
          <w:tcPr>
            <w:tcW w:w="1559" w:type="dxa"/>
          </w:tcPr>
          <w:p w14:paraId="49A72979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2CEEDE06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79A393FB" w14:textId="77777777" w:rsidTr="00843F07">
        <w:tc>
          <w:tcPr>
            <w:tcW w:w="483" w:type="dxa"/>
          </w:tcPr>
          <w:p w14:paraId="3D605B17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34936815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«Устройство и безопасная эксплуатация электроустановок напряжением до и свыше 1000 В (V группа)»</w:t>
            </w:r>
          </w:p>
        </w:tc>
        <w:tc>
          <w:tcPr>
            <w:tcW w:w="854" w:type="dxa"/>
          </w:tcPr>
          <w:p w14:paraId="160CC898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36</w:t>
            </w:r>
          </w:p>
        </w:tc>
        <w:tc>
          <w:tcPr>
            <w:tcW w:w="1559" w:type="dxa"/>
          </w:tcPr>
          <w:p w14:paraId="03783654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35C8F674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70A277EB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3710E34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733AAAD8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«Техническая эксплуатация тепловых энергоустановок»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CB90506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028807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69294E01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253578D5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23DF605E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B80C280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«Основы промышленной безопасности (А.1)»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5B285DD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C62F33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6A0D8F0B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63032B80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F694312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543ECC26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химически опасных производственных объектов (Б.1.1)»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82ABA01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2E76ED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139555A4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7CB0B896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BA8ACD0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0FA5CD6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опасных производственных объектов нефтегазоперерабатывающих и нефтехимических производств (Б.1.2)»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FC85D32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AC571A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29657BD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7A2DFC60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22A644E9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5FAE6035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опасных производственных объектов сжиженного природного газа (Б.1.3)»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ADA89F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2AADAA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454F453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173ADDFC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137E230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7ED3A41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хлорных объектов (Б.1.4)»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2E0C242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890E01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BEB26C3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5A9B53AD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4862C98A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10DA876E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производств минеральных удобрений (Б.1.5)»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A8A47B3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ED7579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1C05575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74A4914A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3E5FC73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79129121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аммиачных холодильных установок (Б.1.6)»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8569885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261823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0978A6D3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1D19DCE3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6866BD44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877BD6F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опасных производственных объектов складов нефти и нефтепродуктов (Б.1.7)»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4AB1C19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61BD95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7B2B014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2F037FDD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43BC06B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03517515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«Проектирование химически опасных производственных объектов (Б.1.8)»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705608C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55C45C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95AE4AB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77ADAF0A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344D11FC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0BB7BC14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«Строительство, реконструкция, техническое перевооружение, капитальный ремонт, консервация и ликвидация химически опасных производственных объектов (Б.1.9)»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2B70257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E18A7C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48AB0CF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573AB5A3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D211B86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5A29DE7C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 (Б.1.10)»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3493017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C68B30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0D6B06A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2F513C86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25713F9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1A5DE31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«Безопасное ведение газоопасных, огневых и ремонтных работ (Б.1.11)»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349FA7C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1B3B1E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07B7C019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6DE7FCC0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A8BB86B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D2ED59C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компрессорных установок с поршневыми компрессорами, работающими на взрывоопасных и вредных газах (Б.1.12)»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8C59B5C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E60285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15FB89F3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49079A43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77D84AE8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FBE9B8B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стационарных компрессорных установок, воздухопроводов и газопроводов (Б.1.13)»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E6207AE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CD4C11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1BEC0850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40105146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43B5D4D5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1B2B6B6" w14:textId="77777777" w:rsidR="00776FC2" w:rsidRPr="00843F07" w:rsidRDefault="00513620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</w:t>
            </w:r>
            <w:r w:rsidR="00776FC2" w:rsidRPr="00843F07">
              <w:rPr>
                <w:rFonts w:ascii="Arial Narrow" w:hAnsi="Arial Narrow"/>
                <w:sz w:val="18"/>
                <w:szCs w:val="20"/>
              </w:rPr>
              <w:t>Производство водорода методом электролиза воды (Б.1.14)</w:t>
            </w:r>
            <w:r w:rsidRPr="00843F07">
              <w:rPr>
                <w:rFonts w:ascii="Arial Narrow" w:hAnsi="Arial Narrow"/>
                <w:sz w:val="18"/>
                <w:szCs w:val="20"/>
              </w:rPr>
              <w:t>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183AF6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9AB6DA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665879C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22AD1A4A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4D0ACFF5" w14:textId="77777777" w:rsidR="00776FC2" w:rsidRPr="00843F07" w:rsidRDefault="00776FC2" w:rsidP="00776FC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2D8C891" w14:textId="77777777" w:rsidR="00776FC2" w:rsidRPr="00843F07" w:rsidRDefault="00513620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</w:t>
            </w:r>
            <w:r w:rsidR="00776FC2" w:rsidRPr="00843F07">
              <w:rPr>
                <w:rFonts w:ascii="Arial Narrow" w:hAnsi="Arial Narrow"/>
                <w:sz w:val="18"/>
                <w:szCs w:val="20"/>
              </w:rPr>
              <w:t>Эксплуатация опасных производственных объектов, на которых осуществляются технологические процессы нитрования (Б.1.15)</w:t>
            </w:r>
            <w:r w:rsidRPr="00843F07">
              <w:rPr>
                <w:rFonts w:ascii="Arial Narrow" w:hAnsi="Arial Narrow"/>
                <w:sz w:val="18"/>
                <w:szCs w:val="20"/>
              </w:rPr>
              <w:t>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1931EFE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18D894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08398B99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3D9AF7B5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65D65B14" w14:textId="77777777" w:rsidR="00776FC2" w:rsidRPr="00843F07" w:rsidRDefault="00776FC2" w:rsidP="00776FC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B70F211" w14:textId="77777777" w:rsidR="00776FC2" w:rsidRPr="00843F07" w:rsidRDefault="00513620" w:rsidP="00776FC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</w:t>
            </w:r>
            <w:r w:rsidR="00776FC2" w:rsidRPr="00843F07">
              <w:rPr>
                <w:rFonts w:ascii="Arial Narrow" w:hAnsi="Arial Narrow"/>
                <w:sz w:val="18"/>
                <w:szCs w:val="20"/>
              </w:rPr>
              <w:t>Эксплуатация объектов маслоэкстракционных производств и производств гидрогенизации жиров (Б.1.16)</w:t>
            </w:r>
            <w:r w:rsidRPr="00843F07">
              <w:rPr>
                <w:rFonts w:ascii="Arial Narrow" w:hAnsi="Arial Narrow"/>
                <w:sz w:val="18"/>
                <w:szCs w:val="20"/>
              </w:rPr>
              <w:t>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7037447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90BC9C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6DA066F7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6402EF52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7D1DBCD5" w14:textId="77777777" w:rsidR="00776FC2" w:rsidRPr="00843F07" w:rsidRDefault="00776FC2" w:rsidP="00776FC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78E22EA9" w14:textId="77777777" w:rsidR="00776FC2" w:rsidRPr="00843F07" w:rsidRDefault="00513620" w:rsidP="00776FC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</w:t>
            </w:r>
            <w:r w:rsidR="00776FC2" w:rsidRPr="00843F07">
              <w:rPr>
                <w:rFonts w:ascii="Arial Narrow" w:hAnsi="Arial Narrow"/>
                <w:sz w:val="18"/>
                <w:szCs w:val="20"/>
              </w:rPr>
              <w:t>Производство и потребление продуктов разделения воздуха (Б.1.17)</w:t>
            </w:r>
            <w:r w:rsidRPr="00843F07">
              <w:rPr>
                <w:rFonts w:ascii="Arial Narrow" w:hAnsi="Arial Narrow"/>
                <w:sz w:val="18"/>
                <w:szCs w:val="20"/>
              </w:rPr>
              <w:t>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8251031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EAF8F2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315D5141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76FC2" w:rsidRPr="00040CCB" w14:paraId="0F250C05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FA40C48" w14:textId="77777777" w:rsidR="00776FC2" w:rsidRPr="00843F07" w:rsidRDefault="00776FC2" w:rsidP="00776FC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3780AC9" w14:textId="77777777" w:rsidR="00776FC2" w:rsidRPr="00843F07" w:rsidRDefault="00513620" w:rsidP="00776FC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</w:t>
            </w:r>
            <w:r w:rsidR="00776FC2" w:rsidRPr="00843F07">
              <w:rPr>
                <w:rFonts w:ascii="Arial Narrow" w:hAnsi="Arial Narrow"/>
                <w:sz w:val="18"/>
                <w:szCs w:val="20"/>
              </w:rPr>
              <w:t>Эксплуатация опасных производственных объектов производства шин, резинотехнических и латексных изделий (Б.1.18)</w:t>
            </w:r>
            <w:r w:rsidRPr="00843F07">
              <w:rPr>
                <w:rFonts w:ascii="Arial Narrow" w:hAnsi="Arial Narrow"/>
                <w:sz w:val="18"/>
                <w:szCs w:val="20"/>
              </w:rPr>
              <w:t>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F4298B0" w14:textId="77777777" w:rsidR="00776FC2" w:rsidRPr="00843F07" w:rsidRDefault="00776FC2" w:rsidP="00776FC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E85F58" w14:textId="77777777" w:rsidR="00776FC2" w:rsidRPr="00843F07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659E90C7" w14:textId="77777777" w:rsidR="00776FC2" w:rsidRPr="00776FC2" w:rsidRDefault="00776FC2" w:rsidP="00776FC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513620" w:rsidRPr="00040CCB" w14:paraId="36246850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B4ADA9C" w14:textId="77777777" w:rsidR="00513620" w:rsidRPr="00843F07" w:rsidRDefault="00513620" w:rsidP="0051362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21B14E64" w14:textId="77777777" w:rsidR="00513620" w:rsidRPr="00843F07" w:rsidRDefault="00513620" w:rsidP="0051362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объектов нефтяной и газовой промышленности (Б.2.1)»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A192341" w14:textId="77777777" w:rsidR="00513620" w:rsidRPr="00843F07" w:rsidRDefault="00513620" w:rsidP="00513620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6A2EAF" w14:textId="77777777" w:rsidR="00513620" w:rsidRPr="00843F07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018DC0A7" w14:textId="77777777" w:rsidR="00513620" w:rsidRPr="00776FC2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513620" w:rsidRPr="00040CCB" w14:paraId="12B0188F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2DC28DE5" w14:textId="77777777" w:rsidR="00513620" w:rsidRPr="00843F07" w:rsidRDefault="00513620" w:rsidP="0051362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1BCA5E6A" w14:textId="77777777" w:rsidR="00513620" w:rsidRPr="00843F07" w:rsidRDefault="00513620" w:rsidP="0051362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«Ремонт нефтяных и газовых скважин (Б.2.2)»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D94C247" w14:textId="77777777" w:rsidR="00513620" w:rsidRPr="00843F07" w:rsidRDefault="00513620" w:rsidP="00513620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EDF95C" w14:textId="77777777" w:rsidR="00513620" w:rsidRPr="00843F07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A83F08C" w14:textId="77777777" w:rsidR="00513620" w:rsidRPr="00776FC2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513620" w:rsidRPr="00040CCB" w14:paraId="004ED6A9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8AAD66E" w14:textId="77777777" w:rsidR="00513620" w:rsidRPr="00843F07" w:rsidRDefault="00513620" w:rsidP="0051362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1CF10172" w14:textId="77777777" w:rsidR="00513620" w:rsidRPr="00843F07" w:rsidRDefault="00513620" w:rsidP="0051362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«Проектирование объектов нефтегазодобычи (Б.2.3)»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4D130D4" w14:textId="77777777" w:rsidR="00513620" w:rsidRPr="00843F07" w:rsidRDefault="00513620" w:rsidP="00513620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4B1A9E" w14:textId="77777777" w:rsidR="00513620" w:rsidRPr="00843F07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044904EE" w14:textId="77777777" w:rsidR="00513620" w:rsidRPr="00776FC2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513620" w:rsidRPr="00040CCB" w14:paraId="531FF96B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6B8DCDB6" w14:textId="77777777" w:rsidR="00513620" w:rsidRPr="00843F07" w:rsidRDefault="00513620" w:rsidP="0051362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A19A16D" w14:textId="77777777" w:rsidR="00513620" w:rsidRPr="00843F07" w:rsidRDefault="00513620" w:rsidP="0051362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«Бурение нефтяных и газовых скважин (Б.2.4)»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452A074" w14:textId="77777777" w:rsidR="00513620" w:rsidRPr="00843F07" w:rsidRDefault="00513620" w:rsidP="00513620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E22B0C" w14:textId="77777777" w:rsidR="00513620" w:rsidRPr="00843F07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F9A724E" w14:textId="77777777" w:rsidR="00513620" w:rsidRPr="00776FC2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513620" w:rsidRPr="00040CCB" w14:paraId="1F63FB74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CB06AF8" w14:textId="77777777" w:rsidR="00513620" w:rsidRPr="00843F07" w:rsidRDefault="00513620" w:rsidP="0051362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704718D" w14:textId="77777777" w:rsidR="00513620" w:rsidRPr="00843F07" w:rsidRDefault="00513620" w:rsidP="0051362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«Нефтепромысловые трубопроводы для транспорта нефти и газа (Б.2.5)»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8516AD" w14:textId="77777777" w:rsidR="00513620" w:rsidRPr="00843F07" w:rsidRDefault="00513620" w:rsidP="00513620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C3A643" w14:textId="77777777" w:rsidR="00513620" w:rsidRPr="00843F07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8CE5A1D" w14:textId="77777777" w:rsidR="00513620" w:rsidRPr="00776FC2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513620" w:rsidRPr="00040CCB" w14:paraId="695FC819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9B260CA" w14:textId="77777777" w:rsidR="00513620" w:rsidRPr="00843F07" w:rsidRDefault="00513620" w:rsidP="0051362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2B380272" w14:textId="77777777" w:rsidR="00513620" w:rsidRPr="00843F07" w:rsidRDefault="00513620" w:rsidP="0051362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«Разведка и разработка морских месторождений углеводородного сырья (Б.2.6)»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EC299D2" w14:textId="77777777" w:rsidR="00513620" w:rsidRPr="00843F07" w:rsidRDefault="00513620" w:rsidP="00513620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93CEEE" w14:textId="77777777" w:rsidR="00513620" w:rsidRPr="00843F07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03763870" w14:textId="77777777" w:rsidR="00513620" w:rsidRPr="00776FC2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513620" w:rsidRPr="00040CCB" w14:paraId="1C56077B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A8C55C1" w14:textId="77777777" w:rsidR="00513620" w:rsidRPr="00843F07" w:rsidRDefault="00513620" w:rsidP="0051362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14C28B75" w14:textId="77777777" w:rsidR="00513620" w:rsidRPr="00843F07" w:rsidRDefault="00513620" w:rsidP="0051362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«Магистральные нефтепроводы и нефтепродуктопроводы (Б.2.7)»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66CBFC7" w14:textId="77777777" w:rsidR="00513620" w:rsidRPr="00843F07" w:rsidRDefault="00513620" w:rsidP="00513620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05F895" w14:textId="77777777" w:rsidR="00513620" w:rsidRPr="00843F07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11E23F4" w14:textId="77777777" w:rsidR="00513620" w:rsidRPr="00776FC2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513620" w:rsidRPr="00040CCB" w14:paraId="7F36C7A8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2B69CA3C" w14:textId="77777777" w:rsidR="00513620" w:rsidRPr="00843F07" w:rsidRDefault="00513620" w:rsidP="0051362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14801D64" w14:textId="77777777" w:rsidR="00513620" w:rsidRPr="00843F07" w:rsidRDefault="00513620" w:rsidP="0051362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«Магистральные газопроводы (Б.2.8)»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1F444A5" w14:textId="77777777" w:rsidR="00513620" w:rsidRPr="00843F07" w:rsidRDefault="00513620" w:rsidP="00513620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FA3413" w14:textId="77777777" w:rsidR="00513620" w:rsidRPr="00843F07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33AC9758" w14:textId="77777777" w:rsidR="00513620" w:rsidRPr="00776FC2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513620" w:rsidRPr="00040CCB" w14:paraId="775105B5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73967D2D" w14:textId="77777777" w:rsidR="00513620" w:rsidRPr="00843F07" w:rsidRDefault="00513620" w:rsidP="0051362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F4D1F01" w14:textId="77777777" w:rsidR="00513620" w:rsidRPr="00843F07" w:rsidRDefault="00513620" w:rsidP="0051362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«Магистральные трубопроводы для транспортировки жидкого аммиака (Б.2.9)»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CAB6CB6" w14:textId="77777777" w:rsidR="00513620" w:rsidRPr="00843F07" w:rsidRDefault="00513620" w:rsidP="00513620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766BFD" w14:textId="77777777" w:rsidR="00513620" w:rsidRPr="00843F07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519BC12" w14:textId="77777777" w:rsidR="00513620" w:rsidRPr="00776FC2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513620" w:rsidRPr="00040CCB" w14:paraId="22E355BE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7A54E4AA" w14:textId="77777777" w:rsidR="00513620" w:rsidRPr="00843F07" w:rsidRDefault="00513620" w:rsidP="0051362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25D54DF6" w14:textId="77777777" w:rsidR="00513620" w:rsidRPr="00843F07" w:rsidRDefault="00513620" w:rsidP="0051362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«Подземные хранилища газа (Б.2.10)»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31CA81E" w14:textId="77777777" w:rsidR="00513620" w:rsidRPr="00843F07" w:rsidRDefault="00513620" w:rsidP="00513620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6A40E4" w14:textId="77777777" w:rsidR="00513620" w:rsidRPr="00843F07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0485B4C" w14:textId="77777777" w:rsidR="00513620" w:rsidRPr="00776FC2" w:rsidRDefault="00513620" w:rsidP="0051362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E71F72" w:rsidRPr="00040CCB" w14:paraId="0455458A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65D197E" w14:textId="77777777" w:rsidR="00E71F72" w:rsidRPr="00843F07" w:rsidRDefault="00E71F72" w:rsidP="00E71F7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CA7A47B" w14:textId="77777777" w:rsidR="00E71F72" w:rsidRPr="00843F07" w:rsidRDefault="00E71F72" w:rsidP="00E71F7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«Литейное производство черных и цветных металлов (Б.3.1)»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65DD4E2" w14:textId="77777777" w:rsidR="00E71F72" w:rsidRPr="00843F07" w:rsidRDefault="00E71F72" w:rsidP="00E71F7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BC9F8B" w14:textId="77777777" w:rsidR="00E71F72" w:rsidRPr="00843F07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7416F3C" w14:textId="77777777" w:rsidR="00E71F72" w:rsidRPr="00776FC2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E71F72" w:rsidRPr="00040CCB" w14:paraId="6F91199C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6597275" w14:textId="77777777" w:rsidR="00E71F72" w:rsidRPr="00843F07" w:rsidRDefault="00E71F72" w:rsidP="00E71F7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088DC9A" w14:textId="77777777" w:rsidR="00E71F72" w:rsidRPr="00843F07" w:rsidRDefault="00E71F72" w:rsidP="00E71F7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«Медно-никелевое производство (Б.3.2)»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D83E193" w14:textId="77777777" w:rsidR="00E71F72" w:rsidRPr="00843F07" w:rsidRDefault="00E71F72" w:rsidP="00E71F7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71B83E" w14:textId="77777777" w:rsidR="00E71F72" w:rsidRPr="00843F07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0B5F552" w14:textId="77777777" w:rsidR="00E71F72" w:rsidRPr="00776FC2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E71F72" w:rsidRPr="00040CCB" w14:paraId="2C1DECA2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2C90792C" w14:textId="77777777" w:rsidR="00E71F72" w:rsidRPr="00843F07" w:rsidRDefault="00E71F72" w:rsidP="00E71F7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D855E6F" w14:textId="77777777" w:rsidR="00E71F72" w:rsidRPr="00843F07" w:rsidRDefault="00E71F72" w:rsidP="00E71F7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«Коксохимическое производство (Б.3.3)»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0848CCF" w14:textId="77777777" w:rsidR="00E71F72" w:rsidRPr="00843F07" w:rsidRDefault="00E71F72" w:rsidP="00E71F7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1ABBCA" w14:textId="77777777" w:rsidR="00E71F72" w:rsidRPr="00843F07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4A2FF02" w14:textId="77777777" w:rsidR="00E71F72" w:rsidRPr="00776FC2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E71F72" w:rsidRPr="00040CCB" w14:paraId="3D2C1299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30BD4E7" w14:textId="77777777" w:rsidR="00E71F72" w:rsidRPr="00843F07" w:rsidRDefault="00E71F72" w:rsidP="00E71F7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7F3516C" w14:textId="77777777" w:rsidR="00E71F72" w:rsidRPr="00843F07" w:rsidRDefault="00E71F72" w:rsidP="00E71F7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«Производство первичного алюминия (Б.3.4)»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C877C37" w14:textId="77777777" w:rsidR="00E71F72" w:rsidRPr="00843F07" w:rsidRDefault="00E71F72" w:rsidP="00E71F7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B53DF8" w14:textId="77777777" w:rsidR="00E71F72" w:rsidRPr="00843F07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81733D3" w14:textId="77777777" w:rsidR="00E71F72" w:rsidRPr="00776FC2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E71F72" w:rsidRPr="00040CCB" w14:paraId="22D6C2F0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ED25577" w14:textId="77777777" w:rsidR="00E71F72" w:rsidRPr="00843F07" w:rsidRDefault="00E71F72" w:rsidP="00E71F7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625A6EC" w14:textId="77777777" w:rsidR="00E71F72" w:rsidRPr="00843F07" w:rsidRDefault="00E71F72" w:rsidP="00E71F7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«Производство редких, благородных и других цветных металлов (Б.3.5)»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D818CC5" w14:textId="77777777" w:rsidR="00E71F72" w:rsidRPr="00843F07" w:rsidRDefault="00E71F72" w:rsidP="00E71F7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021DA8" w14:textId="77777777" w:rsidR="00E71F72" w:rsidRPr="00843F07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1238A9CC" w14:textId="77777777" w:rsidR="00E71F72" w:rsidRPr="00776FC2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E71F72" w:rsidRPr="00040CCB" w14:paraId="66A98317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24014423" w14:textId="77777777" w:rsidR="00E71F72" w:rsidRPr="00843F07" w:rsidRDefault="00E71F72" w:rsidP="00E71F7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5F9FA91C" w14:textId="77777777" w:rsidR="00E71F72" w:rsidRPr="00843F07" w:rsidRDefault="00E71F72" w:rsidP="00E71F7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«Доменное и сталеплавильное производство (Б.3.6)»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B27926F" w14:textId="77777777" w:rsidR="00E71F72" w:rsidRPr="00843F07" w:rsidRDefault="00E71F72" w:rsidP="00E71F7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295816" w14:textId="77777777" w:rsidR="00E71F72" w:rsidRPr="00843F07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3524FA77" w14:textId="77777777" w:rsidR="00E71F72" w:rsidRPr="00776FC2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E71F72" w:rsidRPr="00040CCB" w14:paraId="4CC9872C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016FDB9" w14:textId="77777777" w:rsidR="00E71F72" w:rsidRPr="00843F07" w:rsidRDefault="00E71F72" w:rsidP="00E71F7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5D10590E" w14:textId="77777777" w:rsidR="00E71F72" w:rsidRPr="00843F07" w:rsidRDefault="00E71F72" w:rsidP="00E71F7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«Производство ферросплавов (Б.3.7)»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735466D" w14:textId="77777777" w:rsidR="00E71F72" w:rsidRPr="00843F07" w:rsidRDefault="00E71F72" w:rsidP="00E71F7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DBA35B" w14:textId="77777777" w:rsidR="00E71F72" w:rsidRPr="00843F07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216B924" w14:textId="77777777" w:rsidR="00E71F72" w:rsidRPr="00776FC2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E71F72" w:rsidRPr="00040CCB" w14:paraId="669A31E4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6A538ECE" w14:textId="77777777" w:rsidR="00E71F72" w:rsidRPr="00843F07" w:rsidRDefault="00E71F72" w:rsidP="00E71F7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229A5D4A" w14:textId="77777777" w:rsidR="00E71F72" w:rsidRPr="00843F07" w:rsidRDefault="00E71F72" w:rsidP="00E71F7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«Производство с полным металлургическим циклом (Б.3.8)»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6F99B4E" w14:textId="77777777" w:rsidR="00E71F72" w:rsidRPr="00843F07" w:rsidRDefault="00E71F72" w:rsidP="00E71F7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C7B464" w14:textId="77777777" w:rsidR="00E71F72" w:rsidRPr="00843F07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08600486" w14:textId="77777777" w:rsidR="00E71F72" w:rsidRPr="00776FC2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E71F72" w:rsidRPr="00040CCB" w14:paraId="1F5886B5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4478D96C" w14:textId="77777777" w:rsidR="00E71F72" w:rsidRPr="00843F07" w:rsidRDefault="00E71F72" w:rsidP="00E71F7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B39E171" w14:textId="77777777" w:rsidR="00E71F72" w:rsidRPr="00843F07" w:rsidRDefault="00E71F72" w:rsidP="00E71F7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«Проектирование, строительство, реконструкция, капитальный ремонт объектов металлургической промышленности (Б.3.9)»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68AAAC2" w14:textId="77777777" w:rsidR="00E71F72" w:rsidRPr="00843F07" w:rsidRDefault="00E71F72" w:rsidP="00E71F7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C58DF3" w14:textId="77777777" w:rsidR="00E71F72" w:rsidRPr="00843F07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5E362F8" w14:textId="77777777" w:rsidR="00E71F72" w:rsidRPr="00776FC2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E71F72" w:rsidRPr="00040CCB" w14:paraId="31D6F4B4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22349397" w14:textId="77777777" w:rsidR="00E71F72" w:rsidRPr="00843F07" w:rsidRDefault="00E71F72" w:rsidP="00E71F7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560EC66B" w14:textId="77777777" w:rsidR="00E71F72" w:rsidRPr="00843F07" w:rsidRDefault="00E71F72" w:rsidP="00E71F7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«Энергетические службы металлургических предприятий (Б.3.10)»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FDEEA6A" w14:textId="77777777" w:rsidR="00E71F72" w:rsidRPr="00843F07" w:rsidRDefault="00E71F72" w:rsidP="00E71F7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D39B6D" w14:textId="77777777" w:rsidR="00E71F72" w:rsidRPr="00843F07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1FEAA45" w14:textId="77777777" w:rsidR="00E71F72" w:rsidRPr="00776FC2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E71F72" w:rsidRPr="00040CCB" w14:paraId="4BA744C2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E767CDA" w14:textId="77777777" w:rsidR="00E71F72" w:rsidRPr="00843F07" w:rsidRDefault="00E71F72" w:rsidP="00E71F7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2A07A68" w14:textId="77777777" w:rsidR="00E71F72" w:rsidRPr="00843F07" w:rsidRDefault="00E71F72" w:rsidP="00E71F7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«Обогащение полезных ископаемых (Б 4.1)»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184BF00" w14:textId="77777777" w:rsidR="00E71F72" w:rsidRPr="00843F07" w:rsidRDefault="00E71F72" w:rsidP="00E71F7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A026F5" w14:textId="77777777" w:rsidR="00E71F72" w:rsidRPr="00843F07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7037B8B" w14:textId="77777777" w:rsidR="00E71F72" w:rsidRPr="00776FC2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E71F72" w:rsidRPr="00040CCB" w14:paraId="6165232F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6B05A855" w14:textId="77777777" w:rsidR="00E71F72" w:rsidRPr="00843F07" w:rsidRDefault="00E71F72" w:rsidP="00E71F7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5317A742" w14:textId="77777777" w:rsidR="00E71F72" w:rsidRPr="00843F07" w:rsidRDefault="00E71F72" w:rsidP="00E71F7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«Строительство, реконструкция, капитальный ремонт подземных сооружений (Б.4.2)»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D787BD9" w14:textId="77777777" w:rsidR="00E71F72" w:rsidRPr="00843F07" w:rsidRDefault="00E71F72" w:rsidP="00E71F7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340AC0" w14:textId="77777777" w:rsidR="00E71F72" w:rsidRPr="00843F07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18D3633" w14:textId="77777777" w:rsidR="00E71F72" w:rsidRPr="00776FC2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E71F72" w:rsidRPr="00040CCB" w14:paraId="34B4CC46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003A80E" w14:textId="77777777" w:rsidR="00E71F72" w:rsidRPr="00843F07" w:rsidRDefault="00E71F72" w:rsidP="00E71F7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2752DCBB" w14:textId="77777777" w:rsidR="00E71F72" w:rsidRPr="00843F07" w:rsidRDefault="00E71F72" w:rsidP="00E71F7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«Разработка месторождений полезных ископаемых открытым способом (Б.4.3)»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EABBE4" w14:textId="77777777" w:rsidR="00E71F72" w:rsidRPr="00843F07" w:rsidRDefault="00E71F72" w:rsidP="00E71F7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36E5D8" w14:textId="77777777" w:rsidR="00E71F72" w:rsidRPr="00843F07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D1C60A8" w14:textId="77777777" w:rsidR="00E71F72" w:rsidRPr="00776FC2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E71F72" w:rsidRPr="00040CCB" w14:paraId="336DB715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70D5899" w14:textId="77777777" w:rsidR="00E71F72" w:rsidRPr="00843F07" w:rsidRDefault="00E71F72" w:rsidP="00E71F7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760C9DC6" w14:textId="77777777" w:rsidR="00E71F72" w:rsidRPr="00843F07" w:rsidRDefault="00E71F72" w:rsidP="00E71F7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«Разработка месторождений полезных ископаемых подземным способом (Б.4.4)»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D0DBDF9" w14:textId="77777777" w:rsidR="00E71F72" w:rsidRPr="00843F07" w:rsidRDefault="00E71F72" w:rsidP="00E71F7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3DDBD6" w14:textId="77777777" w:rsidR="00E71F72" w:rsidRPr="00843F07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7278D8A" w14:textId="77777777" w:rsidR="00E71F72" w:rsidRPr="00776FC2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E71F72" w:rsidRPr="00040CCB" w14:paraId="14FF1C2D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3157334" w14:textId="77777777" w:rsidR="00E71F72" w:rsidRPr="00843F07" w:rsidRDefault="00E71F72" w:rsidP="00E71F7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8F14BD0" w14:textId="77777777" w:rsidR="00E71F72" w:rsidRPr="00843F07" w:rsidRDefault="00E71F72" w:rsidP="00E71F7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«Проектирование опасных производственных объектов горной промышленности (Б.4.5)»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BF62DB3" w14:textId="77777777" w:rsidR="00E71F72" w:rsidRPr="00843F07" w:rsidRDefault="00E71F72" w:rsidP="00E71F7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43FC46" w14:textId="77777777" w:rsidR="00E71F72" w:rsidRPr="00843F07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131F7E0" w14:textId="77777777" w:rsidR="00E71F72" w:rsidRPr="00776FC2" w:rsidRDefault="00E71F72" w:rsidP="00E71F7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28415C" w:rsidRPr="00040CCB" w14:paraId="4983BEDD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9E8AEFC" w14:textId="77777777" w:rsidR="0028415C" w:rsidRPr="00843F07" w:rsidRDefault="0028415C" w:rsidP="0028415C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0E8DBBB6" w14:textId="77777777" w:rsidR="0028415C" w:rsidRPr="00843F07" w:rsidRDefault="0028415C" w:rsidP="0028415C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«Разработка угольных месторождений открытым способом (Б.5.1)»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E66F780" w14:textId="77777777" w:rsidR="0028415C" w:rsidRPr="00843F07" w:rsidRDefault="0028415C" w:rsidP="0028415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31E727" w14:textId="77777777" w:rsidR="0028415C" w:rsidRPr="00843F07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387DB489" w14:textId="77777777" w:rsidR="0028415C" w:rsidRPr="00776FC2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28415C" w:rsidRPr="00040CCB" w14:paraId="1F008695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E3E0EFB" w14:textId="77777777" w:rsidR="0028415C" w:rsidRPr="00843F07" w:rsidRDefault="0028415C" w:rsidP="0028415C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0DD1A634" w14:textId="77777777" w:rsidR="0028415C" w:rsidRPr="00843F07" w:rsidRDefault="0028415C" w:rsidP="0028415C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«Обогащение и брикетирование углей (сланцев) (Б.5.2)»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EE1C566" w14:textId="77777777" w:rsidR="0028415C" w:rsidRPr="00843F07" w:rsidRDefault="0028415C" w:rsidP="0028415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5EAFD8" w14:textId="77777777" w:rsidR="0028415C" w:rsidRPr="00843F07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98CF0D9" w14:textId="77777777" w:rsidR="0028415C" w:rsidRPr="00776FC2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28415C" w:rsidRPr="00040CCB" w14:paraId="6CB3F690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7237BC1F" w14:textId="77777777" w:rsidR="0028415C" w:rsidRPr="00843F07" w:rsidRDefault="0028415C" w:rsidP="0028415C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5F38E1BA" w14:textId="77777777" w:rsidR="0028415C" w:rsidRPr="00843F07" w:rsidRDefault="0028415C" w:rsidP="0028415C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«Разработка угольных месторождений подземным способом (Б.5.3)»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4388F23" w14:textId="77777777" w:rsidR="0028415C" w:rsidRPr="00843F07" w:rsidRDefault="0028415C" w:rsidP="0028415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D80124" w14:textId="77777777" w:rsidR="0028415C" w:rsidRPr="00843F07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01B08A3D" w14:textId="77777777" w:rsidR="0028415C" w:rsidRPr="00776FC2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28415C" w:rsidRPr="00040CCB" w14:paraId="567C38FB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4F06D931" w14:textId="77777777" w:rsidR="0028415C" w:rsidRPr="00843F07" w:rsidRDefault="0028415C" w:rsidP="0028415C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54C70657" w14:textId="77777777" w:rsidR="0028415C" w:rsidRPr="00843F07" w:rsidRDefault="0028415C" w:rsidP="0028415C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«Маркшейдерское обеспечение безопасного ведения горных работ при осуществлении работ, связанных с пользованием недрами и их проектированием (Б.6.1)»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24B13C4" w14:textId="77777777" w:rsidR="0028415C" w:rsidRPr="00843F07" w:rsidRDefault="0028415C" w:rsidP="0028415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423014" w14:textId="77777777" w:rsidR="0028415C" w:rsidRPr="00843F07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173B3C12" w14:textId="77777777" w:rsidR="0028415C" w:rsidRPr="00776FC2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28415C" w:rsidRPr="00040CCB" w14:paraId="6FCD9967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76A2E918" w14:textId="77777777" w:rsidR="0028415C" w:rsidRPr="00843F07" w:rsidRDefault="0028415C" w:rsidP="0028415C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2D53DD8" w14:textId="77777777" w:rsidR="0028415C" w:rsidRPr="00843F07" w:rsidRDefault="0028415C" w:rsidP="0028415C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 (Б.6.2)»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9B278B0" w14:textId="77777777" w:rsidR="0028415C" w:rsidRPr="00843F07" w:rsidRDefault="0028415C" w:rsidP="0028415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CCBD06" w14:textId="77777777" w:rsidR="0028415C" w:rsidRPr="00843F07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F7C54CA" w14:textId="77777777" w:rsidR="0028415C" w:rsidRPr="00776FC2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28415C" w:rsidRPr="00040CCB" w14:paraId="6F25CBF2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3D830452" w14:textId="77777777" w:rsidR="0028415C" w:rsidRPr="00843F07" w:rsidRDefault="0028415C" w:rsidP="0028415C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6499A06" w14:textId="77777777" w:rsidR="0028415C" w:rsidRPr="00843F07" w:rsidRDefault="0028415C" w:rsidP="0028415C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«Маркшейдерское обеспечение безопасного ведения горных работ при осуществлении разработки месторождений полезных ископаемых подземным способом (Б.6.3)»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A6C906" w14:textId="77777777" w:rsidR="0028415C" w:rsidRPr="00843F07" w:rsidRDefault="0028415C" w:rsidP="0028415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7AB3CA" w14:textId="77777777" w:rsidR="0028415C" w:rsidRPr="00843F07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350003C" w14:textId="77777777" w:rsidR="0028415C" w:rsidRPr="00776FC2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28415C" w:rsidRPr="00040CCB" w14:paraId="3E07FDC1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80DEE10" w14:textId="77777777" w:rsidR="0028415C" w:rsidRPr="00843F07" w:rsidRDefault="0028415C" w:rsidP="0028415C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972AC0F" w14:textId="77777777" w:rsidR="0028415C" w:rsidRPr="00843F07" w:rsidRDefault="0028415C" w:rsidP="0028415C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«Маркшейдерское обеспечение безопасного ведения горных работ при осуществлении разработки месторождений полезных ископаемых открытым способом (Б.6.4)»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F3FA9E4" w14:textId="77777777" w:rsidR="0028415C" w:rsidRPr="00843F07" w:rsidRDefault="0028415C" w:rsidP="0028415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6585FD" w14:textId="77777777" w:rsidR="0028415C" w:rsidRPr="00843F07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69D225FB" w14:textId="77777777" w:rsidR="0028415C" w:rsidRPr="00776FC2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28415C" w:rsidRPr="00040CCB" w14:paraId="67C01D7E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39E9A59" w14:textId="77777777" w:rsidR="0028415C" w:rsidRPr="00843F07" w:rsidRDefault="0028415C" w:rsidP="0028415C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06941BE2" w14:textId="77777777" w:rsidR="0028415C" w:rsidRPr="00843F07" w:rsidRDefault="0028415C" w:rsidP="0028415C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 (Б.6.5)»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AFE4E84" w14:textId="77777777" w:rsidR="0028415C" w:rsidRPr="00843F07" w:rsidRDefault="0028415C" w:rsidP="0028415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171E9C" w14:textId="77777777" w:rsidR="0028415C" w:rsidRPr="00843F07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6FDF580" w14:textId="77777777" w:rsidR="0028415C" w:rsidRPr="00776FC2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28415C" w:rsidRPr="00040CCB" w14:paraId="582B8B4A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0385D7D" w14:textId="77777777" w:rsidR="0028415C" w:rsidRPr="00843F07" w:rsidRDefault="0028415C" w:rsidP="0028415C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1D6761C6" w14:textId="77777777" w:rsidR="0028415C" w:rsidRPr="00843F07" w:rsidRDefault="0028415C" w:rsidP="0028415C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сетей газораспределения и газопотребления (Б.7.1)»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21EA8D8" w14:textId="77777777" w:rsidR="0028415C" w:rsidRPr="00843F07" w:rsidRDefault="0028415C" w:rsidP="0028415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403DFD" w14:textId="77777777" w:rsidR="0028415C" w:rsidRPr="00843F07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496CC61" w14:textId="77777777" w:rsidR="0028415C" w:rsidRPr="00776FC2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28415C" w:rsidRPr="00040CCB" w14:paraId="03B99031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98B7F03" w14:textId="77777777" w:rsidR="0028415C" w:rsidRPr="00843F07" w:rsidRDefault="0028415C" w:rsidP="0028415C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17944380" w14:textId="77777777" w:rsidR="0028415C" w:rsidRPr="00843F07" w:rsidRDefault="0028415C" w:rsidP="0028415C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объектов, использующих сжиженные углеводородные газы (Б.7.2)»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DEE3BD3" w14:textId="77777777" w:rsidR="0028415C" w:rsidRPr="00843F07" w:rsidRDefault="0028415C" w:rsidP="0028415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79DB94" w14:textId="77777777" w:rsidR="0028415C" w:rsidRPr="00843F07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08E99303" w14:textId="77777777" w:rsidR="0028415C" w:rsidRPr="00776FC2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28415C" w:rsidRPr="00040CCB" w14:paraId="20383A16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0DD60D3" w14:textId="77777777" w:rsidR="0028415C" w:rsidRPr="00843F07" w:rsidRDefault="0028415C" w:rsidP="0028415C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7D83AE5" w14:textId="77777777" w:rsidR="0028415C" w:rsidRPr="00843F07" w:rsidRDefault="0028415C" w:rsidP="0028415C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«Проектирование, строительство, реконструкция, техническое перевооружение и капитальный ремонт сетей газораспределения и газопотребления (Б.7.3)»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D583E88" w14:textId="77777777" w:rsidR="0028415C" w:rsidRPr="00843F07" w:rsidRDefault="0028415C" w:rsidP="0028415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63B675" w14:textId="77777777" w:rsidR="0028415C" w:rsidRPr="00843F07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055B722F" w14:textId="77777777" w:rsidR="0028415C" w:rsidRPr="00776FC2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28415C" w:rsidRPr="00040CCB" w14:paraId="607A3228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28191CA2" w14:textId="77777777" w:rsidR="0028415C" w:rsidRPr="00843F07" w:rsidRDefault="0028415C" w:rsidP="0028415C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66C46FE" w14:textId="77777777" w:rsidR="0028415C" w:rsidRPr="00843F07" w:rsidRDefault="0028415C" w:rsidP="0028415C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 xml:space="preserve">Дополнительная профессиональная программа повышения квалификации «Эксплуатация </w:t>
            </w:r>
            <w:proofErr w:type="spellStart"/>
            <w:r w:rsidRPr="00843F07">
              <w:rPr>
                <w:rFonts w:ascii="Arial Narrow" w:hAnsi="Arial Narrow"/>
                <w:sz w:val="18"/>
                <w:szCs w:val="20"/>
              </w:rPr>
              <w:t>автогазозаправочных</w:t>
            </w:r>
            <w:proofErr w:type="spellEnd"/>
            <w:r w:rsidRPr="00843F07">
              <w:rPr>
                <w:rFonts w:ascii="Arial Narrow" w:hAnsi="Arial Narrow"/>
                <w:sz w:val="18"/>
                <w:szCs w:val="20"/>
              </w:rPr>
              <w:t xml:space="preserve"> станций газомоторного топлива (Б.7.4)»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2EC7DCD" w14:textId="77777777" w:rsidR="0028415C" w:rsidRPr="00843F07" w:rsidRDefault="0028415C" w:rsidP="0028415C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A30128" w14:textId="77777777" w:rsidR="0028415C" w:rsidRPr="00843F07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97033A5" w14:textId="77777777" w:rsidR="0028415C" w:rsidRPr="00776FC2" w:rsidRDefault="0028415C" w:rsidP="0028415C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520801" w:rsidRPr="00040CCB" w14:paraId="611A98DF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4AE3140E" w14:textId="77777777" w:rsidR="00520801" w:rsidRPr="00843F07" w:rsidRDefault="00520801" w:rsidP="00520801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048529AB" w14:textId="77777777" w:rsidR="00520801" w:rsidRPr="00843F07" w:rsidRDefault="00520801" w:rsidP="00520801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 (Б.8.1)»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39C2AAA" w14:textId="77777777" w:rsidR="00520801" w:rsidRPr="00843F07" w:rsidRDefault="00520801" w:rsidP="0052080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1D6F50" w14:textId="77777777" w:rsidR="00520801" w:rsidRPr="00843F07" w:rsidRDefault="00520801" w:rsidP="00520801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19440258" w14:textId="77777777" w:rsidR="00520801" w:rsidRPr="00776FC2" w:rsidRDefault="00520801" w:rsidP="00520801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520801" w:rsidRPr="00040CCB" w14:paraId="17A13EF6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46797F9" w14:textId="77777777" w:rsidR="00520801" w:rsidRPr="00843F07" w:rsidRDefault="00520801" w:rsidP="00520801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253E1A0E" w14:textId="77777777" w:rsidR="00520801" w:rsidRPr="00843F07" w:rsidRDefault="00520801" w:rsidP="00520801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опасных производственных объектов, на которых используются трубопроводы пара и горячей воды (Б.8.2)»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A7A4275" w14:textId="77777777" w:rsidR="00520801" w:rsidRPr="00843F07" w:rsidRDefault="00520801" w:rsidP="0052080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546543" w14:textId="77777777" w:rsidR="00520801" w:rsidRPr="00843F07" w:rsidRDefault="00520801" w:rsidP="00520801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03BD7E41" w14:textId="77777777" w:rsidR="00520801" w:rsidRPr="00776FC2" w:rsidRDefault="00520801" w:rsidP="00520801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520801" w:rsidRPr="00040CCB" w14:paraId="65C9E9B5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FF91173" w14:textId="77777777" w:rsidR="00520801" w:rsidRPr="00843F07" w:rsidRDefault="00520801" w:rsidP="00520801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11F3774" w14:textId="77777777" w:rsidR="00520801" w:rsidRPr="00843F07" w:rsidRDefault="00520801" w:rsidP="00520801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опасных производственных объектов, на которых используются сосуды, работающие под избыточным давлением (Б.8.3)»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59F2C58" w14:textId="77777777" w:rsidR="00520801" w:rsidRPr="00843F07" w:rsidRDefault="00520801" w:rsidP="0052080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74DF39" w14:textId="77777777" w:rsidR="00520801" w:rsidRPr="00843F07" w:rsidRDefault="00520801" w:rsidP="00520801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1CA44A7A" w14:textId="77777777" w:rsidR="00520801" w:rsidRPr="00776FC2" w:rsidRDefault="00520801" w:rsidP="00520801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520801" w:rsidRPr="00040CCB" w14:paraId="5DA48977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E17B839" w14:textId="77777777" w:rsidR="00520801" w:rsidRPr="00843F07" w:rsidRDefault="00520801" w:rsidP="00520801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F0312A9" w14:textId="77777777" w:rsidR="00520801" w:rsidRPr="00843F07" w:rsidRDefault="00520801" w:rsidP="00520801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опасных производственных объектов, на которых используются медицинские и водолазные барокамеры (Б.8.4)»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3EFC0D2" w14:textId="77777777" w:rsidR="00520801" w:rsidRPr="00843F07" w:rsidRDefault="00520801" w:rsidP="0052080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C539EA" w14:textId="77777777" w:rsidR="00520801" w:rsidRPr="00843F07" w:rsidRDefault="00520801" w:rsidP="00520801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C4BA923" w14:textId="77777777" w:rsidR="00520801" w:rsidRPr="00776FC2" w:rsidRDefault="00520801" w:rsidP="00520801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520801" w:rsidRPr="00040CCB" w14:paraId="4B9003AC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C3A8DB3" w14:textId="77777777" w:rsidR="00520801" w:rsidRPr="00843F07" w:rsidRDefault="00520801" w:rsidP="00520801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D5ABBFB" w14:textId="77777777" w:rsidR="00520801" w:rsidRPr="00843F07" w:rsidRDefault="00520801" w:rsidP="00520801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 (Б.8.5)»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CEA6F9D" w14:textId="77777777" w:rsidR="00520801" w:rsidRPr="00843F07" w:rsidRDefault="00520801" w:rsidP="0052080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C8B54D" w14:textId="77777777" w:rsidR="00520801" w:rsidRPr="00843F07" w:rsidRDefault="00520801" w:rsidP="00520801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36E00797" w14:textId="77777777" w:rsidR="00520801" w:rsidRPr="00776FC2" w:rsidRDefault="00520801" w:rsidP="00520801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520801" w:rsidRPr="00040CCB" w14:paraId="6A6692DC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6EE9B2D3" w14:textId="77777777" w:rsidR="00520801" w:rsidRPr="00843F07" w:rsidRDefault="00520801" w:rsidP="00520801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167E4496" w14:textId="77777777" w:rsidR="00520801" w:rsidRPr="00843F07" w:rsidRDefault="00520801" w:rsidP="00520801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 (Б.8.6)»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519F2C1" w14:textId="77777777" w:rsidR="00520801" w:rsidRPr="00843F07" w:rsidRDefault="00520801" w:rsidP="00520801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829BCC" w14:textId="77777777" w:rsidR="00520801" w:rsidRPr="00843F07" w:rsidRDefault="00520801" w:rsidP="00520801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609FB819" w14:textId="77777777" w:rsidR="00520801" w:rsidRPr="00776FC2" w:rsidRDefault="00520801" w:rsidP="00520801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CD3232" w:rsidRPr="00040CCB" w14:paraId="5AA85CD6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7C1D04D1" w14:textId="77777777" w:rsidR="00CD3232" w:rsidRPr="00843F07" w:rsidRDefault="00CD3232" w:rsidP="00CD323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004ED2A5" w14:textId="77777777" w:rsidR="00CD3232" w:rsidRPr="00843F07" w:rsidRDefault="00CD3232" w:rsidP="00CD323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 (Б.9.1)»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AF3BC36" w14:textId="77777777" w:rsidR="00CD3232" w:rsidRPr="00843F07" w:rsidRDefault="00CD3232" w:rsidP="00CD323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884D45" w14:textId="77777777" w:rsidR="00CD3232" w:rsidRPr="00843F07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3F091646" w14:textId="77777777" w:rsidR="00CD3232" w:rsidRPr="00776FC2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CD3232" w:rsidRPr="00040CCB" w14:paraId="23943B96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7FE5CAE" w14:textId="77777777" w:rsidR="00CD3232" w:rsidRPr="00843F07" w:rsidRDefault="00CD3232" w:rsidP="00CD323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4363802" w14:textId="77777777" w:rsidR="00CD3232" w:rsidRPr="00843F07" w:rsidRDefault="00CD3232" w:rsidP="00CD323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 (Б.9.2)»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F0F726D" w14:textId="77777777" w:rsidR="00CD3232" w:rsidRPr="00843F07" w:rsidRDefault="00CD3232" w:rsidP="00CD323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A5A74C" w14:textId="77777777" w:rsidR="00CD3232" w:rsidRPr="00843F07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40FF76E" w14:textId="77777777" w:rsidR="00CD3232" w:rsidRPr="00776FC2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CD3232" w:rsidRPr="00040CCB" w14:paraId="21855A46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8BEB074" w14:textId="77777777" w:rsidR="00CD3232" w:rsidRPr="00843F07" w:rsidRDefault="00CD3232" w:rsidP="00CD323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16840625" w14:textId="77777777" w:rsidR="00CD3232" w:rsidRPr="00843F07" w:rsidRDefault="00CD3232" w:rsidP="00CD323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опасных производственных объектов, на которых используются подъемные сооружения, предназначенные для подъема и перемещения грузов (Б.9.3)»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1EC6F2A" w14:textId="77777777" w:rsidR="00CD3232" w:rsidRPr="00843F07" w:rsidRDefault="00CD3232" w:rsidP="00CD323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71812A" w14:textId="77777777" w:rsidR="00CD3232" w:rsidRPr="00843F07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0B74F91C" w14:textId="77777777" w:rsidR="00CD3232" w:rsidRPr="00776FC2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CD3232" w:rsidRPr="00040CCB" w14:paraId="445601AF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3E504A0" w14:textId="77777777" w:rsidR="00CD3232" w:rsidRPr="00843F07" w:rsidRDefault="00CD3232" w:rsidP="00CD323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53EF35C1" w14:textId="77777777" w:rsidR="00CD3232" w:rsidRPr="00843F07" w:rsidRDefault="00CD3232" w:rsidP="00CD323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опасных производственных объектов, на которых используются подъемные сооружения, предназначенные для подъема и транспортировки людей (Б.9.4)»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AEE1FD5" w14:textId="77777777" w:rsidR="00CD3232" w:rsidRPr="00843F07" w:rsidRDefault="00CD3232" w:rsidP="00CD323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47E560" w14:textId="77777777" w:rsidR="00CD3232" w:rsidRPr="00843F07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D377A27" w14:textId="77777777" w:rsidR="00CD3232" w:rsidRPr="00776FC2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CD3232" w:rsidRPr="00040CCB" w14:paraId="0101C7A8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328B7669" w14:textId="77777777" w:rsidR="00CD3232" w:rsidRPr="00843F07" w:rsidRDefault="00CD3232" w:rsidP="00CD323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2B4A59D6" w14:textId="77777777" w:rsidR="00CD3232" w:rsidRPr="00843F07" w:rsidRDefault="00CD3232" w:rsidP="00CD323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 (Б.9.5)»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E65295A" w14:textId="77777777" w:rsidR="00CD3232" w:rsidRPr="00843F07" w:rsidRDefault="00CD3232" w:rsidP="00CD323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F04DE4" w14:textId="77777777" w:rsidR="00CD3232" w:rsidRPr="00843F07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2E908C2" w14:textId="77777777" w:rsidR="00CD3232" w:rsidRPr="00776FC2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CD3232" w:rsidRPr="00040CCB" w14:paraId="5380A913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3C552EF4" w14:textId="77777777" w:rsidR="00CD3232" w:rsidRPr="00843F07" w:rsidRDefault="00CD3232" w:rsidP="00CD323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2AF725F4" w14:textId="77777777" w:rsidR="00CD3232" w:rsidRPr="00843F07" w:rsidRDefault="00CD3232" w:rsidP="00CD323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«Монтаж, наладка, обслуживание, ремонт, реконструкция или модернизация подъемных сооружений, применяемых на опасных производственных объектах (Б.9.6)»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77C260" w14:textId="77777777" w:rsidR="00CD3232" w:rsidRPr="00843F07" w:rsidRDefault="00CD3232" w:rsidP="00CD323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68DAAF" w14:textId="77777777" w:rsidR="00CD3232" w:rsidRPr="00843F07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09A1E14" w14:textId="77777777" w:rsidR="00CD3232" w:rsidRPr="00776FC2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CD3232" w:rsidRPr="00040CCB" w14:paraId="61DDF478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9E32682" w14:textId="77777777" w:rsidR="00CD3232" w:rsidRPr="00843F07" w:rsidRDefault="00CD3232" w:rsidP="00CD323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A48EC37" w14:textId="77777777" w:rsidR="00CD3232" w:rsidRPr="00843F07" w:rsidRDefault="00CD3232" w:rsidP="00CD323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 (Б.9.7)»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A9AF385" w14:textId="77777777" w:rsidR="00CD3232" w:rsidRPr="00843F07" w:rsidRDefault="00CD3232" w:rsidP="00CD323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7CDA41" w14:textId="77777777" w:rsidR="00CD3232" w:rsidRPr="00843F07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1CDDE82" w14:textId="77777777" w:rsidR="00CD3232" w:rsidRPr="00776FC2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CD3232" w:rsidRPr="00040CCB" w14:paraId="43314F50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AF8983B" w14:textId="77777777" w:rsidR="00CD3232" w:rsidRPr="00843F07" w:rsidRDefault="00CD3232" w:rsidP="00CD323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DF4D3D8" w14:textId="77777777" w:rsidR="00CD3232" w:rsidRPr="00843F07" w:rsidRDefault="00CD3232" w:rsidP="00CD323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 (Б.9.8)»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46FD917" w14:textId="77777777" w:rsidR="00CD3232" w:rsidRPr="00843F07" w:rsidRDefault="00CD3232" w:rsidP="00CD323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E8161C" w14:textId="77777777" w:rsidR="00CD3232" w:rsidRPr="00843F07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0FA4DFFB" w14:textId="77777777" w:rsidR="00CD3232" w:rsidRPr="00776FC2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CD3232" w:rsidRPr="00040CCB" w14:paraId="0FB6FACB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5BC9391" w14:textId="77777777" w:rsidR="00CD3232" w:rsidRPr="00843F07" w:rsidRDefault="00CD3232" w:rsidP="00CD323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E7603E8" w14:textId="77777777" w:rsidR="00CD3232" w:rsidRPr="00843F07" w:rsidRDefault="00CD3232" w:rsidP="00CD323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 (Б.9.9)»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080BA24" w14:textId="77777777" w:rsidR="00CD3232" w:rsidRPr="00843F07" w:rsidRDefault="00CD3232" w:rsidP="00CD323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71CF44" w14:textId="77777777" w:rsidR="00CD3232" w:rsidRPr="00843F07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A295BE4" w14:textId="77777777" w:rsidR="00CD3232" w:rsidRPr="00776FC2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CD3232" w:rsidRPr="00040CCB" w14:paraId="54E900DE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79C003BA" w14:textId="77777777" w:rsidR="00CD3232" w:rsidRPr="00843F07" w:rsidRDefault="00CD3232" w:rsidP="00CD323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565BE96F" w14:textId="77777777" w:rsidR="00CD3232" w:rsidRPr="00843F07" w:rsidRDefault="00CD3232" w:rsidP="00CD323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 (Б.9.10)»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F1732B3" w14:textId="77777777" w:rsidR="00CD3232" w:rsidRPr="00843F07" w:rsidRDefault="00CD3232" w:rsidP="00CD323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00BBAB" w14:textId="77777777" w:rsidR="00CD3232" w:rsidRPr="00843F07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F2C6344" w14:textId="77777777" w:rsidR="00CD3232" w:rsidRPr="00776FC2" w:rsidRDefault="00CD3232" w:rsidP="00CD323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21A52" w:rsidRPr="00040CCB" w14:paraId="05515D82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9D32456" w14:textId="77777777" w:rsidR="00721A52" w:rsidRPr="00843F07" w:rsidRDefault="00721A52" w:rsidP="00721A5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0425A900" w14:textId="77777777" w:rsidR="00721A52" w:rsidRPr="00843F07" w:rsidRDefault="00721A52" w:rsidP="00721A5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«Транспортирование опасных веществ железнодорожным транспортом (Б.10.1)»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3D1097E" w14:textId="77777777" w:rsidR="00721A52" w:rsidRPr="00843F07" w:rsidRDefault="00721A52" w:rsidP="00721A5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65EBDB" w14:textId="77777777" w:rsidR="00721A52" w:rsidRPr="00843F07" w:rsidRDefault="00721A52" w:rsidP="00721A5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62161C87" w14:textId="77777777" w:rsidR="00721A52" w:rsidRPr="00776FC2" w:rsidRDefault="00721A52" w:rsidP="00721A5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21A52" w:rsidRPr="00040CCB" w14:paraId="2BDAB952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D7CFE60" w14:textId="77777777" w:rsidR="00721A52" w:rsidRPr="00843F07" w:rsidRDefault="00721A52" w:rsidP="00721A5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5F375A8D" w14:textId="77777777" w:rsidR="00721A52" w:rsidRPr="00843F07" w:rsidRDefault="00721A52" w:rsidP="00721A5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«Транспортирование опасных веществ автомобильным транспортом (Б.10.2)»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999BD78" w14:textId="77777777" w:rsidR="00721A52" w:rsidRPr="00843F07" w:rsidRDefault="00721A52" w:rsidP="00721A5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069429" w14:textId="77777777" w:rsidR="00721A52" w:rsidRPr="00843F07" w:rsidRDefault="00721A52" w:rsidP="00721A5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96ED47D" w14:textId="77777777" w:rsidR="00721A52" w:rsidRPr="00776FC2" w:rsidRDefault="00721A52" w:rsidP="00721A5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21A52" w:rsidRPr="00040CCB" w14:paraId="5D3E92CA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10446A6" w14:textId="77777777" w:rsidR="00721A52" w:rsidRPr="00843F07" w:rsidRDefault="00721A52" w:rsidP="00721A5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1C170933" w14:textId="77777777" w:rsidR="00721A52" w:rsidRPr="00843F07" w:rsidRDefault="00721A52" w:rsidP="00721A5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сырья (Б.11.1)»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AC8BA87" w14:textId="77777777" w:rsidR="00721A52" w:rsidRPr="00843F07" w:rsidRDefault="00721A52" w:rsidP="00721A5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A89995" w14:textId="77777777" w:rsidR="00721A52" w:rsidRPr="00843F07" w:rsidRDefault="00721A52" w:rsidP="00721A5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C18C4B0" w14:textId="77777777" w:rsidR="00721A52" w:rsidRPr="00776FC2" w:rsidRDefault="00721A52" w:rsidP="00721A5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21A52" w:rsidRPr="00040CCB" w14:paraId="66F17FF6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44923D27" w14:textId="77777777" w:rsidR="00721A52" w:rsidRPr="00843F07" w:rsidRDefault="00721A52" w:rsidP="00721A5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940DEFB" w14:textId="77777777" w:rsidR="00721A52" w:rsidRPr="00843F07" w:rsidRDefault="00721A52" w:rsidP="00721A5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«Разработка проектной, конструкторской и иной документации для опасных объектов хранения и переработки растительного сырья (Б.11.2)»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8B7068C" w14:textId="77777777" w:rsidR="00721A52" w:rsidRPr="00843F07" w:rsidRDefault="00721A52" w:rsidP="00721A5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82E7A6" w14:textId="77777777" w:rsidR="00721A52" w:rsidRPr="00843F07" w:rsidRDefault="00721A52" w:rsidP="00721A5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68FDAD62" w14:textId="77777777" w:rsidR="00721A52" w:rsidRPr="00776FC2" w:rsidRDefault="00721A52" w:rsidP="00721A5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21A52" w:rsidRPr="00040CCB" w14:paraId="78091201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9C6E7C4" w14:textId="77777777" w:rsidR="00721A52" w:rsidRPr="00843F07" w:rsidRDefault="00721A52" w:rsidP="00721A5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EB63D85" w14:textId="77777777" w:rsidR="00721A52" w:rsidRPr="00843F07" w:rsidRDefault="00721A52" w:rsidP="00721A5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и переработки растительного сырья (Б.11.3)»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062DFB2" w14:textId="77777777" w:rsidR="00721A52" w:rsidRPr="00843F07" w:rsidRDefault="00721A52" w:rsidP="00721A5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2C9B57" w14:textId="77777777" w:rsidR="00721A52" w:rsidRPr="00843F07" w:rsidRDefault="00721A52" w:rsidP="00721A5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6500CD4" w14:textId="77777777" w:rsidR="00721A52" w:rsidRPr="00776FC2" w:rsidRDefault="00721A52" w:rsidP="00721A5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21A52" w:rsidRPr="00040CCB" w14:paraId="1EF93EBB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F04AD46" w14:textId="77777777" w:rsidR="00721A52" w:rsidRPr="00843F07" w:rsidRDefault="00721A52" w:rsidP="00721A5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178021D" w14:textId="77777777" w:rsidR="00721A52" w:rsidRPr="00843F07" w:rsidRDefault="00721A52" w:rsidP="00721A5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 xml:space="preserve">Дополнительная профессиональная программа повышения квалификации «Взрывные работы в подземных выработках и на поверхности рудников (объектах горнорудной и нерудной промышленности), угольных и </w:t>
            </w:r>
            <w:r w:rsidRPr="00843F07">
              <w:rPr>
                <w:rFonts w:ascii="Arial Narrow" w:hAnsi="Arial Narrow"/>
                <w:sz w:val="18"/>
                <w:szCs w:val="20"/>
              </w:rPr>
              <w:lastRenderedPageBreak/>
              <w:t>сланцевых шахт, опасных (не опасных) по газу или пыли, и специальные взрывные работы (Б.12.1)»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3F5E867" w14:textId="77777777" w:rsidR="00721A52" w:rsidRPr="00843F07" w:rsidRDefault="00721A52" w:rsidP="00721A5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lastRenderedPageBreak/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E19766" w14:textId="77777777" w:rsidR="00721A52" w:rsidRPr="00843F07" w:rsidRDefault="00721A52" w:rsidP="00721A5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187A180C" w14:textId="77777777" w:rsidR="00721A52" w:rsidRPr="00776FC2" w:rsidRDefault="00721A52" w:rsidP="00721A5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21A52" w:rsidRPr="00040CCB" w14:paraId="752A6A5A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AE85284" w14:textId="77777777" w:rsidR="00721A52" w:rsidRPr="00843F07" w:rsidRDefault="00721A52" w:rsidP="00721A52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1DB26FD7" w14:textId="77777777" w:rsidR="00721A52" w:rsidRPr="00843F07" w:rsidRDefault="00721A52" w:rsidP="00721A52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«Взрывные работы на открытых горных разработках и специальные взрывные работы (Б.12.2)»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179556F" w14:textId="77777777" w:rsidR="00721A52" w:rsidRPr="00843F07" w:rsidRDefault="00721A52" w:rsidP="00721A5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CF645C" w14:textId="77777777" w:rsidR="00721A52" w:rsidRPr="00843F07" w:rsidRDefault="00721A52" w:rsidP="00721A5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D49D983" w14:textId="77777777" w:rsidR="00721A52" w:rsidRPr="00776FC2" w:rsidRDefault="00721A52" w:rsidP="00721A52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FF15A0" w:rsidRPr="00040CCB" w14:paraId="4CCC48A2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773EF0E2" w14:textId="77777777" w:rsidR="00FF15A0" w:rsidRPr="00843F07" w:rsidRDefault="00FF15A0" w:rsidP="00FF15A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4AC0769" w14:textId="77777777" w:rsidR="00FF15A0" w:rsidRPr="00843F07" w:rsidRDefault="00FF15A0" w:rsidP="00FF15A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«Гидротехнические сооружения объектов промышленности (В.1)»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6A523FC" w14:textId="77777777" w:rsidR="00FF15A0" w:rsidRPr="00843F07" w:rsidRDefault="00FF15A0" w:rsidP="00FF15A0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62300B" w14:textId="77777777" w:rsidR="00FF15A0" w:rsidRPr="00843F07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9DA0A5C" w14:textId="77777777" w:rsidR="00FF15A0" w:rsidRPr="00776FC2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FF15A0" w:rsidRPr="00040CCB" w14:paraId="268102BE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40B4731" w14:textId="77777777" w:rsidR="00FF15A0" w:rsidRPr="00843F07" w:rsidRDefault="00FF15A0" w:rsidP="00FF15A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FB7028F" w14:textId="77777777" w:rsidR="00FF15A0" w:rsidRPr="00843F07" w:rsidRDefault="00FF15A0" w:rsidP="00FF15A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«Гидротехнические сооружения объектов энергетики (В.2)»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AEA0709" w14:textId="77777777" w:rsidR="00FF15A0" w:rsidRPr="00843F07" w:rsidRDefault="00FF15A0" w:rsidP="00FF15A0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1CAB01" w14:textId="77777777" w:rsidR="00FF15A0" w:rsidRPr="00843F07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9D90AD2" w14:textId="77777777" w:rsidR="00FF15A0" w:rsidRPr="00776FC2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FF15A0" w:rsidRPr="00040CCB" w14:paraId="16B90D97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3E52EE71" w14:textId="77777777" w:rsidR="00FF15A0" w:rsidRPr="00843F07" w:rsidRDefault="00FF15A0" w:rsidP="00FF15A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0E924077" w14:textId="77777777" w:rsidR="00FF15A0" w:rsidRPr="00843F07" w:rsidRDefault="00FF15A0" w:rsidP="00FF15A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«Гидротехнические сооружения объектов водохозяйственного комплекса (В.3)»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BBFDFC9" w14:textId="77777777" w:rsidR="00FF15A0" w:rsidRPr="00843F07" w:rsidRDefault="00FF15A0" w:rsidP="00FF15A0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F8F198" w14:textId="77777777" w:rsidR="00FF15A0" w:rsidRPr="00843F07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2B592A50" w14:textId="77777777" w:rsidR="00FF15A0" w:rsidRPr="00776FC2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FF15A0" w:rsidRPr="00040CCB" w14:paraId="32E7CF8F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44B1B1E" w14:textId="77777777" w:rsidR="00FF15A0" w:rsidRPr="00843F07" w:rsidRDefault="00FF15A0" w:rsidP="00FF15A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05C2FC1" w14:textId="77777777" w:rsidR="00FF15A0" w:rsidRPr="00843F07" w:rsidRDefault="00FF15A0" w:rsidP="00FF15A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«Экспертиза деклараций безопасности гидротехнических сооружений (В.4)»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BA0E17E" w14:textId="77777777" w:rsidR="00FF15A0" w:rsidRPr="00843F07" w:rsidRDefault="00FF15A0" w:rsidP="00FF15A0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F78B91" w14:textId="77777777" w:rsidR="00FF15A0" w:rsidRPr="00843F07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34B22FFD" w14:textId="77777777" w:rsidR="00FF15A0" w:rsidRPr="00776FC2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FF15A0" w:rsidRPr="00040CCB" w14:paraId="2B5BEE9A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21261D7" w14:textId="77777777" w:rsidR="00FF15A0" w:rsidRPr="00843F07" w:rsidRDefault="00FF15A0" w:rsidP="00FF15A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1640341F" w14:textId="77777777" w:rsidR="00FF15A0" w:rsidRPr="00843F07" w:rsidRDefault="00FF15A0" w:rsidP="00FF15A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электроустановок (Г.1.1)»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81C59E3" w14:textId="77777777" w:rsidR="00FF15A0" w:rsidRPr="00843F07" w:rsidRDefault="00FF15A0" w:rsidP="00FF15A0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B13507" w14:textId="77777777" w:rsidR="00FF15A0" w:rsidRPr="00843F07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34C2608" w14:textId="77777777" w:rsidR="00FF15A0" w:rsidRPr="00776FC2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FF15A0" w:rsidRPr="00040CCB" w14:paraId="3351C71A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0DD60CB" w14:textId="77777777" w:rsidR="00FF15A0" w:rsidRPr="00843F07" w:rsidRDefault="00FF15A0" w:rsidP="00FF15A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7D6ECDD" w14:textId="77777777" w:rsidR="00FF15A0" w:rsidRPr="00843F07" w:rsidRDefault="00FF15A0" w:rsidP="00FF15A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тепловых электрических станций (Г.2.1)»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B49BF11" w14:textId="77777777" w:rsidR="00FF15A0" w:rsidRPr="00843F07" w:rsidRDefault="00FF15A0" w:rsidP="00FF15A0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33B9E0" w14:textId="77777777" w:rsidR="00FF15A0" w:rsidRPr="00843F07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166ECA40" w14:textId="77777777" w:rsidR="00FF15A0" w:rsidRPr="00776FC2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FF15A0" w:rsidRPr="00040CCB" w14:paraId="3C4E3CC7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634FFFB8" w14:textId="77777777" w:rsidR="00FF15A0" w:rsidRPr="00843F07" w:rsidRDefault="00FF15A0" w:rsidP="00FF15A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0F12166E" w14:textId="77777777" w:rsidR="00FF15A0" w:rsidRPr="00843F07" w:rsidRDefault="00FF15A0" w:rsidP="00FF15A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электрических сетей (Г.2.2)»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3F3329B" w14:textId="77777777" w:rsidR="00FF15A0" w:rsidRPr="00843F07" w:rsidRDefault="00FF15A0" w:rsidP="00FF15A0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E94A6F" w14:textId="77777777" w:rsidR="00FF15A0" w:rsidRPr="00843F07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07D97445" w14:textId="77777777" w:rsidR="00FF15A0" w:rsidRPr="00776FC2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FF15A0" w:rsidRPr="00040CCB" w14:paraId="60E70109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207E8399" w14:textId="77777777" w:rsidR="00FF15A0" w:rsidRPr="00843F07" w:rsidRDefault="00FF15A0" w:rsidP="00FF15A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08B4E3D" w14:textId="77777777" w:rsidR="00FF15A0" w:rsidRPr="00843F07" w:rsidRDefault="00FF15A0" w:rsidP="00FF15A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гидроэлектростанций (Г.2.3)»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B4542D7" w14:textId="77777777" w:rsidR="00FF15A0" w:rsidRPr="00843F07" w:rsidRDefault="00FF15A0" w:rsidP="00FF15A0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221349" w14:textId="77777777" w:rsidR="00FF15A0" w:rsidRPr="00843F07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54AC7FD" w14:textId="77777777" w:rsidR="00FF15A0" w:rsidRPr="00776FC2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FF15A0" w:rsidRPr="00040CCB" w14:paraId="7A90869E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91FA517" w14:textId="77777777" w:rsidR="00FF15A0" w:rsidRPr="00843F07" w:rsidRDefault="00FF15A0" w:rsidP="00FF15A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E0D2FA1" w14:textId="77777777" w:rsidR="00FF15A0" w:rsidRPr="00843F07" w:rsidRDefault="00FF15A0" w:rsidP="00FF15A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«Эксплуатация объектов возобновляемых источников энергии (Г.2.4)»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AE9303F" w14:textId="77777777" w:rsidR="00FF15A0" w:rsidRPr="00843F07" w:rsidRDefault="00FF15A0" w:rsidP="00FF15A0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ECA4FF" w14:textId="77777777" w:rsidR="00FF15A0" w:rsidRPr="00843F07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782A8BF" w14:textId="77777777" w:rsidR="00FF15A0" w:rsidRPr="00776FC2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FF15A0" w:rsidRPr="00040CCB" w14:paraId="132880C6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589566F" w14:textId="77777777" w:rsidR="00FF15A0" w:rsidRPr="00843F07" w:rsidRDefault="00FF15A0" w:rsidP="00FF15A0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50C59DB1" w14:textId="77777777" w:rsidR="00FF15A0" w:rsidRPr="00843F07" w:rsidRDefault="00FF15A0" w:rsidP="00FF15A0">
            <w:pPr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«Организация оперативно-диспетчерского управления в электроэнергетике (Г.2.5)»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83F6013" w14:textId="77777777" w:rsidR="00FF15A0" w:rsidRPr="00843F07" w:rsidRDefault="00FF15A0" w:rsidP="00FF15A0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558B66" w14:textId="77777777" w:rsidR="00FF15A0" w:rsidRPr="00843F07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66D1A15E" w14:textId="77777777" w:rsidR="00FF15A0" w:rsidRPr="00776FC2" w:rsidRDefault="00FF15A0" w:rsidP="00FF15A0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76FC2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0C2A65BC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3E0D571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3691BA8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«Организация строительства»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256BA12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2D2DAA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43DA687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08CCD630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518D84DC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D2EC22A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«БС-ОСР. Безопасность строительства и качество выполнения общестроительных работ, в том числе на технически сложных и особо опасных и объектах»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5DBA1B8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112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D7EF3B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180166AE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51B1D085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3541B306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47DC0E0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«БС-01. Безопасность строительства и качество выполнения геодезических, подготовительных и земляных работ, устройства оснований и фундаментов, в том числе на технически сложных, особо опасных объектах»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75D2718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B195C4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6CB5612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5435FC2A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2D99724F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72C2FB11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«БС-02. Безопасность строительства и качество возведения бетонных и железобетонных строительных конструкций, в том числе на технически сложных, особо объектах»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D26A81F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0C8B4D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6F48BADF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31AC335D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3617BA8A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75C0D75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«БС-03. Безопасность строительства и качество возведения каменных, металлических и деревянных строительных конструкций, в том числе на технически сложных, особо опасных объектах»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17D2CBA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29B2A3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1CB6F39B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666A3CF0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363B3726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18BF87C5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«БС-04. Безопасность строительства и качество выполнения фасадных работ, устройства кровель, защиты строительных конструкций, трубопроводов и оборудования, в том числе на технически сложных, особо опасных объектах»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6C857AD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D849C9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A9377DD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00FA5A9C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4B0B35C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59DD80AD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«БС-05. Безопасность строительства и качество устройства инженерных систем и сетей , в том числе на технически сложных, особо опасных объектах»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19E45CA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E82129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174D0660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5BE26A19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F72BBF6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0FA18312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«БС-06. Безопасность строительства и качество устройства электрических сетей и линий связи»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22DF915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B96AE9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C4771B7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1B443D1E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180D1B39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9DA20E3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«БС-07. Безопасность строительства и качество устройства объектов нефтяной и газовой промышленности, устройства скважин»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02C93BC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2C6305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16DF9AD9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54448078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23E969EA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C90EA75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«БС-08. Безопасность строительства и качество выполнения монтажных и пусконаладочных работ по видам оборудования и программного обеспечения»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E7F6A09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13CBD0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777EBDCE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3BDB276F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63016684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7C6B782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«БС-09. Безопасность строительства и качество устройства автомобильных дорог и аэродромов»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D7AE319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670CFF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326A8773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292FE5BC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6184B34D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ADF72FB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«БС-10. Безопасность строительства и качество устройства железнодорожных и трамвайных путей»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94AD124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461045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38EAF7C4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61066FD1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2D8D145F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18534766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«БС-11. Безопасность строительства и качество устройства подземных сооружений, осуществления специальных земляных и буровзрывных работ при строительстве»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DE6C116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8A4934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C270C0F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334D90F0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4EFC92FF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AA013F5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«БС-12. Безопасность строительства и качество устройства мостов, эстакад и путепроводов»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A2A773E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2D6C2D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4B9BCE7E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238C0F31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41BE26DF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36E61121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«БС-13. Безопасность строительства и качество выполнения гидротехнических, водолазных работ»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32BE9D8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B6C88E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1D38B532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35023EDF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4F2F7DFA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C00BBFB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«БС-14. Безопасность строительства и качество устройства промышленных печей и дымовых труб»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338760E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15EA40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BC87A22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07273611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3232C6A8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0FBE61C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«БС-15. Безопасность строительства и осуществление строительного контроля»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AB79A29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A1F681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07A8403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7D3258" w:rsidRPr="00040CCB" w14:paraId="7054A8D5" w14:textId="77777777" w:rsidTr="00843F07">
        <w:tc>
          <w:tcPr>
            <w:tcW w:w="483" w:type="dxa"/>
            <w:tcBorders>
              <w:bottom w:val="single" w:sz="4" w:space="0" w:color="auto"/>
            </w:tcBorders>
          </w:tcPr>
          <w:p w14:paraId="0651EEE4" w14:textId="77777777" w:rsidR="007D3258" w:rsidRPr="00843F07" w:rsidRDefault="007D3258" w:rsidP="007D325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10464399" w14:textId="77777777" w:rsidR="007D3258" w:rsidRPr="00843F07" w:rsidRDefault="007D3258" w:rsidP="00D4545B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Дополнительная профессиональная программа повышения квалификации «БС-16. Безопасность строительства. Организация строительства, реконструкции и капитального ремонта»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29C02D8" w14:textId="77777777" w:rsidR="007D3258" w:rsidRPr="00843F07" w:rsidRDefault="007D3258" w:rsidP="007D325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26167F" w14:textId="77777777" w:rsidR="007D3258" w:rsidRPr="00843F07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14:paraId="5E39F40E" w14:textId="77777777" w:rsidR="007D3258" w:rsidRPr="007D3258" w:rsidRDefault="007D3258" w:rsidP="007D3258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7D3258">
              <w:rPr>
                <w:rFonts w:ascii="Arial Narrow" w:hAnsi="Arial Narrow"/>
                <w:sz w:val="18"/>
                <w:szCs w:val="20"/>
              </w:rPr>
              <w:t>Удостоверение о повышении квалификации</w:t>
            </w:r>
          </w:p>
        </w:tc>
      </w:tr>
      <w:tr w:rsidR="00843F07" w:rsidRPr="00040CCB" w14:paraId="799D3CBE" w14:textId="77777777" w:rsidTr="00843F07">
        <w:tc>
          <w:tcPr>
            <w:tcW w:w="483" w:type="dxa"/>
          </w:tcPr>
          <w:p w14:paraId="7ADDD4DB" w14:textId="77777777" w:rsidR="00843F07" w:rsidRPr="00843F07" w:rsidRDefault="00843F07" w:rsidP="00843F0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2B3BE1E7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Программа курсов целевого назначения «Рабочий люльки, находящийся на подъемнике (вышке)»</w:t>
            </w:r>
          </w:p>
        </w:tc>
        <w:tc>
          <w:tcPr>
            <w:tcW w:w="854" w:type="dxa"/>
          </w:tcPr>
          <w:p w14:paraId="335616A3" w14:textId="77777777" w:rsidR="00843F07" w:rsidRPr="00843F07" w:rsidRDefault="00843F07" w:rsidP="00843F07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40</w:t>
            </w:r>
          </w:p>
        </w:tc>
        <w:tc>
          <w:tcPr>
            <w:tcW w:w="1559" w:type="dxa"/>
          </w:tcPr>
          <w:p w14:paraId="08AF3C24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45A2EB26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Удостоверение о допуске к работе</w:t>
            </w:r>
          </w:p>
          <w:p w14:paraId="1623E1E1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Протокол проверки знаний</w:t>
            </w:r>
          </w:p>
        </w:tc>
      </w:tr>
      <w:tr w:rsidR="00843F07" w:rsidRPr="00040CCB" w14:paraId="1B1D2842" w14:textId="77777777" w:rsidTr="00843F07">
        <w:tc>
          <w:tcPr>
            <w:tcW w:w="483" w:type="dxa"/>
          </w:tcPr>
          <w:p w14:paraId="20303438" w14:textId="77777777" w:rsidR="00843F07" w:rsidRPr="00843F07" w:rsidRDefault="00843F07" w:rsidP="00843F0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74501119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Программа курсов целевого назначения «Ответственный за организацию эксплуатации лифтов»</w:t>
            </w:r>
          </w:p>
        </w:tc>
        <w:tc>
          <w:tcPr>
            <w:tcW w:w="854" w:type="dxa"/>
          </w:tcPr>
          <w:p w14:paraId="3EACD43C" w14:textId="77777777" w:rsidR="00843F07" w:rsidRPr="00843F07" w:rsidRDefault="00843F07" w:rsidP="00843F07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24</w:t>
            </w:r>
          </w:p>
        </w:tc>
        <w:tc>
          <w:tcPr>
            <w:tcW w:w="1559" w:type="dxa"/>
          </w:tcPr>
          <w:p w14:paraId="0756C7DC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273DF008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Удостоверение о допуске к работе</w:t>
            </w:r>
          </w:p>
          <w:p w14:paraId="0E2E23B9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Протокол проверки знаний</w:t>
            </w:r>
          </w:p>
        </w:tc>
      </w:tr>
      <w:tr w:rsidR="00843F07" w:rsidRPr="00040CCB" w14:paraId="55DFA046" w14:textId="77777777" w:rsidTr="00843F07">
        <w:tc>
          <w:tcPr>
            <w:tcW w:w="483" w:type="dxa"/>
          </w:tcPr>
          <w:p w14:paraId="489E1A5B" w14:textId="77777777" w:rsidR="00843F07" w:rsidRPr="00843F07" w:rsidRDefault="00843F07" w:rsidP="00843F0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7465FF9B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Программа курсов целевого назначения «Ответственный за организацию работ по техническому обслуживанию и ремонту лифтов»</w:t>
            </w:r>
          </w:p>
        </w:tc>
        <w:tc>
          <w:tcPr>
            <w:tcW w:w="854" w:type="dxa"/>
          </w:tcPr>
          <w:p w14:paraId="080BC264" w14:textId="77777777" w:rsidR="00843F07" w:rsidRPr="00843F07" w:rsidRDefault="00843F07" w:rsidP="00843F07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24</w:t>
            </w:r>
          </w:p>
        </w:tc>
        <w:tc>
          <w:tcPr>
            <w:tcW w:w="1559" w:type="dxa"/>
          </w:tcPr>
          <w:p w14:paraId="462D2B27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4DDD532E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Удостоверение о допуске к работе</w:t>
            </w:r>
          </w:p>
          <w:p w14:paraId="3ECCE7A6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Протокол проверки знаний</w:t>
            </w:r>
          </w:p>
        </w:tc>
      </w:tr>
      <w:tr w:rsidR="00843F07" w:rsidRPr="00040CCB" w14:paraId="59C43C70" w14:textId="77777777" w:rsidTr="00843F07">
        <w:tc>
          <w:tcPr>
            <w:tcW w:w="483" w:type="dxa"/>
          </w:tcPr>
          <w:p w14:paraId="7F147684" w14:textId="77777777" w:rsidR="00843F07" w:rsidRPr="00843F07" w:rsidRDefault="00843F07" w:rsidP="00843F0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4F13A508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Программа курсов целевого назначения «Ответственный за содержание подъемных сооружений в работоспособном состоянии»</w:t>
            </w:r>
          </w:p>
        </w:tc>
        <w:tc>
          <w:tcPr>
            <w:tcW w:w="854" w:type="dxa"/>
          </w:tcPr>
          <w:p w14:paraId="3FAF0025" w14:textId="77777777" w:rsidR="00843F07" w:rsidRPr="00843F07" w:rsidRDefault="00843F07" w:rsidP="00843F07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24</w:t>
            </w:r>
          </w:p>
        </w:tc>
        <w:tc>
          <w:tcPr>
            <w:tcW w:w="1559" w:type="dxa"/>
          </w:tcPr>
          <w:p w14:paraId="37A555EC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5CDE0757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Удостоверение о допуске к работе</w:t>
            </w:r>
          </w:p>
          <w:p w14:paraId="4CCC6ED2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Протокол проверки знаний</w:t>
            </w:r>
          </w:p>
        </w:tc>
      </w:tr>
      <w:tr w:rsidR="00843F07" w:rsidRPr="00040CCB" w14:paraId="53855100" w14:textId="77777777" w:rsidTr="00843F07">
        <w:tc>
          <w:tcPr>
            <w:tcW w:w="483" w:type="dxa"/>
          </w:tcPr>
          <w:p w14:paraId="584F7FD5" w14:textId="77777777" w:rsidR="00843F07" w:rsidRPr="00843F07" w:rsidRDefault="00843F07" w:rsidP="00843F0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7CE804D6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Программа курсов целевого назначения «Ответственный за безопасное производство работ с применением подъемных сооружений»</w:t>
            </w:r>
          </w:p>
        </w:tc>
        <w:tc>
          <w:tcPr>
            <w:tcW w:w="854" w:type="dxa"/>
          </w:tcPr>
          <w:p w14:paraId="6C0E8C9C" w14:textId="77777777" w:rsidR="00843F07" w:rsidRPr="00843F07" w:rsidRDefault="00843F07" w:rsidP="00843F07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24</w:t>
            </w:r>
          </w:p>
        </w:tc>
        <w:tc>
          <w:tcPr>
            <w:tcW w:w="1559" w:type="dxa"/>
          </w:tcPr>
          <w:p w14:paraId="05353B14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66283239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Удостоверение о допуске к работе</w:t>
            </w:r>
          </w:p>
          <w:p w14:paraId="2F1BAB3F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Протокол проверки знаний</w:t>
            </w:r>
          </w:p>
        </w:tc>
      </w:tr>
      <w:tr w:rsidR="00843F07" w:rsidRPr="00040CCB" w14:paraId="444D571D" w14:textId="77777777" w:rsidTr="00843F07">
        <w:tc>
          <w:tcPr>
            <w:tcW w:w="483" w:type="dxa"/>
          </w:tcPr>
          <w:p w14:paraId="3C8140EC" w14:textId="77777777" w:rsidR="00843F07" w:rsidRPr="00843F07" w:rsidRDefault="00843F07" w:rsidP="00843F0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45A461FE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Программа курсов целевого назначения «Персонал, обслуживающий сосуды, работающие под давлением»</w:t>
            </w:r>
          </w:p>
        </w:tc>
        <w:tc>
          <w:tcPr>
            <w:tcW w:w="854" w:type="dxa"/>
          </w:tcPr>
          <w:p w14:paraId="4E503952" w14:textId="77777777" w:rsidR="00843F07" w:rsidRPr="00843F07" w:rsidRDefault="00843F07" w:rsidP="00843F07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40</w:t>
            </w:r>
          </w:p>
        </w:tc>
        <w:tc>
          <w:tcPr>
            <w:tcW w:w="1559" w:type="dxa"/>
          </w:tcPr>
          <w:p w14:paraId="76B3D5C7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6C1D2F12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Удостоверение о допуске к работе</w:t>
            </w:r>
          </w:p>
          <w:p w14:paraId="36A3C871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Протокол проверки знаний</w:t>
            </w:r>
          </w:p>
        </w:tc>
      </w:tr>
      <w:tr w:rsidR="00843F07" w:rsidRPr="00040CCB" w14:paraId="6156D873" w14:textId="77777777" w:rsidTr="00843F07">
        <w:tc>
          <w:tcPr>
            <w:tcW w:w="483" w:type="dxa"/>
          </w:tcPr>
          <w:p w14:paraId="6613D8FC" w14:textId="77777777" w:rsidR="00843F07" w:rsidRPr="00843F07" w:rsidRDefault="00843F07" w:rsidP="00843F0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5471" w:type="dxa"/>
          </w:tcPr>
          <w:p w14:paraId="22783981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Программа курсов целевого назначения «Персонал, обслуживающий трубопроводы пара и горячей воды»</w:t>
            </w:r>
          </w:p>
        </w:tc>
        <w:tc>
          <w:tcPr>
            <w:tcW w:w="854" w:type="dxa"/>
          </w:tcPr>
          <w:p w14:paraId="7942CA4C" w14:textId="77777777" w:rsidR="00843F07" w:rsidRPr="00843F07" w:rsidRDefault="00843F07" w:rsidP="00843F07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40</w:t>
            </w:r>
          </w:p>
        </w:tc>
        <w:tc>
          <w:tcPr>
            <w:tcW w:w="1559" w:type="dxa"/>
          </w:tcPr>
          <w:p w14:paraId="1257CDE8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очная, очно-заочная, заочная</w:t>
            </w:r>
          </w:p>
        </w:tc>
        <w:tc>
          <w:tcPr>
            <w:tcW w:w="2555" w:type="dxa"/>
          </w:tcPr>
          <w:p w14:paraId="4D830057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Удостоверение о допуске к работе</w:t>
            </w:r>
          </w:p>
          <w:p w14:paraId="35B0F940" w14:textId="77777777" w:rsidR="00843F07" w:rsidRPr="00843F07" w:rsidRDefault="00843F07" w:rsidP="00843F07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  <w:r w:rsidRPr="00843F07">
              <w:rPr>
                <w:rFonts w:ascii="Arial Narrow" w:hAnsi="Arial Narrow"/>
                <w:sz w:val="18"/>
                <w:szCs w:val="20"/>
              </w:rPr>
              <w:t>Протокол проверки знаний</w:t>
            </w:r>
          </w:p>
        </w:tc>
      </w:tr>
    </w:tbl>
    <w:p w14:paraId="5BBAA990" w14:textId="77777777" w:rsidR="00040CCB" w:rsidRDefault="00040CCB" w:rsidP="005B22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307E7D5" w14:textId="77777777" w:rsidR="00C333D8" w:rsidRPr="0001125C" w:rsidRDefault="00C333D8" w:rsidP="00C333D8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0155AD26" w14:textId="77777777" w:rsidR="00C333D8" w:rsidRDefault="00C333D8" w:rsidP="00C333D8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EE04B51" w14:textId="77777777" w:rsidR="00A542DD" w:rsidRPr="00A542DD" w:rsidRDefault="00A542DD" w:rsidP="00A542DD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0DB64B54" w14:textId="77777777" w:rsidR="00A542DD" w:rsidRDefault="00A542DD" w:rsidP="005B22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5749FD9" w14:textId="77777777" w:rsidR="00FC7ECB" w:rsidRPr="00FC7ECB" w:rsidRDefault="00FC7ECB" w:rsidP="00FC7EC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06250281" w14:textId="77777777" w:rsidR="00FC7ECB" w:rsidRDefault="00FC7ECB" w:rsidP="005B22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4DDCAF4" w14:textId="77777777" w:rsidR="00F40184" w:rsidRPr="00FC7ECB" w:rsidRDefault="00F40184" w:rsidP="00F4018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5BBFE667" w14:textId="77777777" w:rsidR="00F40184" w:rsidRDefault="00F40184" w:rsidP="005B22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BF6EF9B" w14:textId="77777777" w:rsidR="00B606C8" w:rsidRPr="00FC7ECB" w:rsidRDefault="00B606C8" w:rsidP="00B606C8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7B53069D" w14:textId="77777777" w:rsidR="00F40184" w:rsidRDefault="00F40184" w:rsidP="005B22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B31B83C" w14:textId="77777777" w:rsidR="005B4539" w:rsidRDefault="005B4539" w:rsidP="005B4539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7D75B1BB" w14:textId="77777777" w:rsidR="005B4539" w:rsidRDefault="005B4539" w:rsidP="005B4539">
      <w:pPr>
        <w:spacing w:after="0"/>
        <w:rPr>
          <w:rFonts w:ascii="Arial Narrow" w:hAnsi="Arial Narrow"/>
          <w:sz w:val="24"/>
          <w:szCs w:val="24"/>
        </w:rPr>
      </w:pPr>
    </w:p>
    <w:p w14:paraId="27304E44" w14:textId="77777777" w:rsidR="00735B06" w:rsidRDefault="00735B06" w:rsidP="00735B0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03375FF2" w14:textId="77777777" w:rsidR="00735B06" w:rsidRDefault="00735B06" w:rsidP="005B4539">
      <w:pPr>
        <w:spacing w:after="0"/>
        <w:rPr>
          <w:rFonts w:ascii="Arial Narrow" w:hAnsi="Arial Narrow"/>
          <w:sz w:val="24"/>
          <w:szCs w:val="24"/>
        </w:rPr>
      </w:pPr>
    </w:p>
    <w:p w14:paraId="7E688733" w14:textId="77777777" w:rsidR="00CB76C9" w:rsidRDefault="00CB76C9" w:rsidP="00CB76C9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0B17A9E4" w14:textId="77777777" w:rsidR="00CB76C9" w:rsidRDefault="00CB76C9" w:rsidP="005B4539">
      <w:pPr>
        <w:spacing w:after="0"/>
        <w:rPr>
          <w:rFonts w:ascii="Arial Narrow" w:hAnsi="Arial Narrow"/>
          <w:sz w:val="24"/>
          <w:szCs w:val="24"/>
        </w:rPr>
      </w:pPr>
    </w:p>
    <w:p w14:paraId="25DD4BB3" w14:textId="77777777" w:rsidR="00F409E1" w:rsidRDefault="00F409E1" w:rsidP="00F409E1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35ADCA86" w14:textId="77777777" w:rsidR="00F409E1" w:rsidRDefault="00F409E1" w:rsidP="005B4539">
      <w:pPr>
        <w:spacing w:after="0"/>
        <w:rPr>
          <w:rFonts w:ascii="Arial Narrow" w:hAnsi="Arial Narrow"/>
          <w:sz w:val="24"/>
          <w:szCs w:val="24"/>
        </w:rPr>
      </w:pPr>
    </w:p>
    <w:p w14:paraId="673F4EDE" w14:textId="77777777" w:rsidR="009C727A" w:rsidRPr="009C727A" w:rsidRDefault="009C727A" w:rsidP="009C727A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02C192D6" w14:textId="77777777" w:rsidR="009C727A" w:rsidRPr="005B4539" w:rsidRDefault="009C727A" w:rsidP="005B4539">
      <w:pPr>
        <w:spacing w:after="0"/>
        <w:rPr>
          <w:rFonts w:ascii="Arial Narrow" w:hAnsi="Arial Narrow"/>
          <w:sz w:val="24"/>
          <w:szCs w:val="24"/>
        </w:rPr>
      </w:pPr>
    </w:p>
    <w:p w14:paraId="572ADCB4" w14:textId="77777777" w:rsidR="00F10DBD" w:rsidRPr="009C727A" w:rsidRDefault="00F10DBD" w:rsidP="00F10DBD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2261D1BE" w14:textId="77777777" w:rsidR="00C77A75" w:rsidRPr="005B4539" w:rsidRDefault="00C77A75" w:rsidP="005B4539">
      <w:pPr>
        <w:spacing w:after="0"/>
        <w:rPr>
          <w:rFonts w:ascii="Arial Narrow" w:hAnsi="Arial Narrow"/>
          <w:sz w:val="24"/>
          <w:szCs w:val="24"/>
        </w:rPr>
      </w:pPr>
    </w:p>
    <w:p w14:paraId="1DB8232B" w14:textId="77777777" w:rsidR="005B4539" w:rsidRPr="005B4539" w:rsidRDefault="005B4539" w:rsidP="005B4539">
      <w:pPr>
        <w:spacing w:after="0"/>
        <w:rPr>
          <w:rFonts w:ascii="Arial Narrow" w:hAnsi="Arial Narrow"/>
          <w:sz w:val="24"/>
          <w:szCs w:val="24"/>
        </w:rPr>
      </w:pPr>
    </w:p>
    <w:p w14:paraId="3C29E47D" w14:textId="77777777" w:rsidR="005B4539" w:rsidRPr="005B4539" w:rsidRDefault="005B4539" w:rsidP="005B4539">
      <w:pPr>
        <w:spacing w:after="0"/>
        <w:rPr>
          <w:rFonts w:ascii="Arial Narrow" w:hAnsi="Arial Narrow"/>
          <w:sz w:val="24"/>
          <w:szCs w:val="24"/>
        </w:rPr>
      </w:pPr>
    </w:p>
    <w:p w14:paraId="2E2F6E45" w14:textId="77777777" w:rsidR="005B4539" w:rsidRPr="005B4539" w:rsidRDefault="005B4539" w:rsidP="005B4539">
      <w:pPr>
        <w:spacing w:after="0"/>
        <w:rPr>
          <w:rFonts w:ascii="Arial Narrow" w:hAnsi="Arial Narrow"/>
          <w:sz w:val="24"/>
          <w:szCs w:val="24"/>
        </w:rPr>
      </w:pPr>
    </w:p>
    <w:sectPr w:rsidR="005B4539" w:rsidRPr="005B4539" w:rsidSect="00A542DD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87F57"/>
    <w:multiLevelType w:val="multilevel"/>
    <w:tmpl w:val="46766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E283E08"/>
    <w:multiLevelType w:val="hybridMultilevel"/>
    <w:tmpl w:val="FAB45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776AF"/>
    <w:multiLevelType w:val="hybridMultilevel"/>
    <w:tmpl w:val="CE76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1B"/>
    <w:rsid w:val="0001125C"/>
    <w:rsid w:val="00040CCB"/>
    <w:rsid w:val="000B1419"/>
    <w:rsid w:val="000D6660"/>
    <w:rsid w:val="000F68D5"/>
    <w:rsid w:val="00101A92"/>
    <w:rsid w:val="00120715"/>
    <w:rsid w:val="001472BB"/>
    <w:rsid w:val="001A27B7"/>
    <w:rsid w:val="001C164B"/>
    <w:rsid w:val="00214D8C"/>
    <w:rsid w:val="00263DDB"/>
    <w:rsid w:val="0028415C"/>
    <w:rsid w:val="002B379F"/>
    <w:rsid w:val="002B4C31"/>
    <w:rsid w:val="002C5E2A"/>
    <w:rsid w:val="003117D3"/>
    <w:rsid w:val="00315D65"/>
    <w:rsid w:val="0038667D"/>
    <w:rsid w:val="003B1F5A"/>
    <w:rsid w:val="003B5BB9"/>
    <w:rsid w:val="003C1751"/>
    <w:rsid w:val="00411E00"/>
    <w:rsid w:val="00431EB3"/>
    <w:rsid w:val="0047096D"/>
    <w:rsid w:val="004A2A77"/>
    <w:rsid w:val="004D7C1E"/>
    <w:rsid w:val="004F42F7"/>
    <w:rsid w:val="00506E15"/>
    <w:rsid w:val="00513620"/>
    <w:rsid w:val="00520801"/>
    <w:rsid w:val="005311D7"/>
    <w:rsid w:val="005B22AF"/>
    <w:rsid w:val="005B4539"/>
    <w:rsid w:val="005B7B37"/>
    <w:rsid w:val="00615E04"/>
    <w:rsid w:val="006929A6"/>
    <w:rsid w:val="006A4946"/>
    <w:rsid w:val="006B55F9"/>
    <w:rsid w:val="006F4736"/>
    <w:rsid w:val="00715455"/>
    <w:rsid w:val="00721A52"/>
    <w:rsid w:val="00735B06"/>
    <w:rsid w:val="00737645"/>
    <w:rsid w:val="00762BAC"/>
    <w:rsid w:val="00776FC2"/>
    <w:rsid w:val="007A55CE"/>
    <w:rsid w:val="007D3258"/>
    <w:rsid w:val="00826346"/>
    <w:rsid w:val="00843F07"/>
    <w:rsid w:val="00846F1B"/>
    <w:rsid w:val="00865E82"/>
    <w:rsid w:val="00871F31"/>
    <w:rsid w:val="008748B9"/>
    <w:rsid w:val="008A4F1D"/>
    <w:rsid w:val="008D4819"/>
    <w:rsid w:val="009427A0"/>
    <w:rsid w:val="0096014E"/>
    <w:rsid w:val="009B4B54"/>
    <w:rsid w:val="009C2C6C"/>
    <w:rsid w:val="009C727A"/>
    <w:rsid w:val="009D2DFF"/>
    <w:rsid w:val="009E0FD7"/>
    <w:rsid w:val="00A10475"/>
    <w:rsid w:val="00A16489"/>
    <w:rsid w:val="00A266AB"/>
    <w:rsid w:val="00A410D9"/>
    <w:rsid w:val="00A542DD"/>
    <w:rsid w:val="00AD54EE"/>
    <w:rsid w:val="00B606C8"/>
    <w:rsid w:val="00B64525"/>
    <w:rsid w:val="00B658D6"/>
    <w:rsid w:val="00BC18C3"/>
    <w:rsid w:val="00BD224C"/>
    <w:rsid w:val="00BD4CA2"/>
    <w:rsid w:val="00BF61FF"/>
    <w:rsid w:val="00C033CF"/>
    <w:rsid w:val="00C1265F"/>
    <w:rsid w:val="00C333D8"/>
    <w:rsid w:val="00C77A75"/>
    <w:rsid w:val="00CB76C9"/>
    <w:rsid w:val="00CC5874"/>
    <w:rsid w:val="00CD043A"/>
    <w:rsid w:val="00CD3232"/>
    <w:rsid w:val="00D4545B"/>
    <w:rsid w:val="00D55C85"/>
    <w:rsid w:val="00D66245"/>
    <w:rsid w:val="00DC33A7"/>
    <w:rsid w:val="00DD449D"/>
    <w:rsid w:val="00E431CA"/>
    <w:rsid w:val="00E71F72"/>
    <w:rsid w:val="00EB7E61"/>
    <w:rsid w:val="00F10DBD"/>
    <w:rsid w:val="00F40184"/>
    <w:rsid w:val="00F409E1"/>
    <w:rsid w:val="00F45208"/>
    <w:rsid w:val="00F60656"/>
    <w:rsid w:val="00F97A0A"/>
    <w:rsid w:val="00FC7ECB"/>
    <w:rsid w:val="00FD0AC9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26CC"/>
  <w15:docId w15:val="{8B6D092A-3D44-4CBF-9778-02B86895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rsid w:val="004F42F7"/>
    <w:pPr>
      <w:tabs>
        <w:tab w:val="right" w:leader="dot" w:pos="9638"/>
      </w:tabs>
      <w:suppressAutoHyphens/>
      <w:spacing w:after="100" w:line="256" w:lineRule="auto"/>
    </w:pPr>
    <w:rPr>
      <w:rFonts w:ascii="Times New Roman" w:eastAsia="SimSun" w:hAnsi="Times New Roman" w:cs="font269"/>
      <w:sz w:val="24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0B14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B14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033CF"/>
    <w:pPr>
      <w:ind w:left="720"/>
      <w:contextualSpacing/>
    </w:pPr>
  </w:style>
  <w:style w:type="table" w:styleId="a6">
    <w:name w:val="Table Grid"/>
    <w:basedOn w:val="a1"/>
    <w:uiPriority w:val="59"/>
    <w:rsid w:val="009C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20CED-A544-4CB3-AC55-5792CE3E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5623</Words>
  <Characters>32054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Курникова Вера Юрьевна</dc:creator>
  <cp:keywords/>
  <dc:description/>
  <cp:lastModifiedBy>Волкова Ксения</cp:lastModifiedBy>
  <cp:revision>2</cp:revision>
  <dcterms:created xsi:type="dcterms:W3CDTF">2023-05-16T15:04:00Z</dcterms:created>
  <dcterms:modified xsi:type="dcterms:W3CDTF">2023-05-16T15:04:00Z</dcterms:modified>
</cp:coreProperties>
</file>